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Обеденное время уже прошло, и в ресторане было немного людей. Когда Лун Яньда вошёл, там уже был Сун Синь, сидящий один в углу у окна. Лун Яньда с подносом подошёл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закончил есть первым, откинулся на спинку сиденья, открыл йогурт и начал неспешно болтать с Лун Яньда. Тот, погружённый в еду, время от времени кивал или издавал звук «угу»,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вдруг Сун Синь наклонился к окну, вытирая несуществующую пыль со стекла. — Это секретарь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вышла на улицу, грациозно стоя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точно она. — Сун Синь прижал лоб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остался равнодушным, опустив глаза, он взял кусочек брокколи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секретаря Чжоу такая фигура? Ей очень идёт это платье. — Сун Синь продолжал. — Эй? Она утром была не в этом наряде. Зачем она переоделась? Лун Яньда,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символически взглянул в сторону окна, вытер рот салфеткой и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Встречается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кумиром? — Сун Синь нахмурился. — С тем певцом?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кумир приходит к ней? Они что,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посмотрел на выражение любопытства и сплетни на лице Суна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 нашла телефон своего кумира, он пришёл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открыл йогурт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стола зазвонил телефон. Лун Яньда взял его и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снова прижался к окну, наблюдая, как секретарь Чжоу в белом платье стоит внизу, подняв руку и разговаривая с боссом. Ветер поднял несколько прядей её вьющихся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председатель Лю уезжает в командировку, пусть перенесёт встречу на другой раз, — спокойно сказал Лун Яньда. — Не дело, чтобы я ехал в отель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откинулся на спинку стула, положив руку на край стола, и стал слушать объяснения секретаря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интересует, есть ли у него связи в правительстве, — сказал Лун Яньда. — Отмените,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на другом конце провода старалась уговорить его, а Лун Яньда терпеливо слушал, рассеянно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Сун Синь снова воскликнул. — Крутая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Rolls-Royce Phantom остановился рядом с секретарём Чжоу. Дверь водителя открылась, и из неё вытянулась длинная нога в чёрных джинсах и чёрных ботинках. Затем из машины показалась голова с небрежно собранным в пучок светлыми кудрявыми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 серый свободный свитшот с круглым вырезом, из-под которого выглядывали чёрная рубашка и округлый подол, подчёркивая белизну длинной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засунув руки в карманы, обошёл машину и подошёл к секретарю Чжоу, которая слегка покраснела и улыбнулась, показывая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понял, отошёл немного и стал рассматривать здание группы компаний «Лункэ». Лучшее место на набережной, тридцать восемь этажей, архитектура в виде близнецов, тёмно-синие стеклянные стены отражали окружающие здания, создавая миниатюру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Сун Синь снова удивился. — Это Сюй Чэ? Почему он выглядит не так, как в баре? Сегодня он кажется более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приподнял бровь, слегка поднял подбородок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во сколько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Лун Яньда согласился встретиться с председателем Лю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назвала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со мной, я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положила трубку, подошла к Сюй Чэ и вернула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Сюй Чэ взял телефон, улыбнулся, и ямочки на щеках снова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Чэ, можем сфотографироваться? — Секретарь Чжоу прижала руку к груди, глядя на этого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Сюй Чэ поднял телефон над головой, наклонился немного в сторону секретаря Чжоу. — Смотри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Щёлк-щелк, сделал два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встречей с кумиром, секретарь Чжоу даже не заметила, что Сюй Чэ фотографировал на свой телефон, и снимки не попадут к ней, так что фотографии были сделаны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фотографировать, он поднял голову, и Лун Яньда вышел из здания. В глазах Сюй Чэ мелькнул лёгкий свет, он шагнул вперёд, чтобы получить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подошёл, а секретарь Чжоу шла следом. Лун Яньда взглянул на Сюй Чэ, уголки его губ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бесстрастным выражением посмотрел на секретаря Чжоу, которая была слегка раскрасневшейся и улыбалась. Лун Яньда протянул ей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машину на пятьдесят шестом парковочном месте, Се Лэй сегодня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взяла ключи, неохотно украдкой взглянув на Сюй Чэ. Тот, поняв намёк,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Чжоу ушла, Сюй Чэ посмотрел на Лун Яньда. Его взгляд скользнул от чётко очерченной линии подбородка к густым чёрным бровям и идеально уложенным волосам, затем невзначай опустился вниз — рубашка, ремень, брюки... всё подчёркивало его мускулистую фигуру. Настоящий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кашлянул, засунул руки в карманы брюк и расслабленно стоял, приняв безразличный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ваш подчинённый ещё не извинился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густые облака, освещая пространство между ними, и тепло разгоняло осенний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за него, прости,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ход Сюй Чэ не ожидал. Он нахмурился, слегка наклонил голову, его янтарные глаза отражали тёмные черты Лун Яньда, становясь глубже. Но это было лишь мгновение, а затем он снова стал легкомысленным: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трогал? Кто делал, тот и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подчинённый, я не уследил за ним, я извиняюсь. — Объяснил генеральный директор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 босс, если извиняешься за своих подчинённых, такое редко встретишь. — Сюй Чэ усмехнулся. — Господин Лун, но если бы это ты меня трогал, мне бы не нужно было твоих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повысился, а уголки глаз и бровей выражали что-то между вызовом и детской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фыркнул, холодно взглянув на Сюй Чэ. Этот человек был довольно интересным: привлекательная внешность и странная душа. Почему-то генеральный директор не ушёл, а продолжал 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у вас в компании ещё есть вакансии? — вдруг спросил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на этот год уже завершён. — Лун Яньда легко справился с изменением темы и ответил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Сюй Чэ. — Никаких исключений?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прямо посмотрел на Сюй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посмотреть раздел вакансий на нашем сайте, там всё подробно 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ваш номер телефона, господин Лун. — Сюй Чэ взял телефон, провёл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сайте есть контактный телефон, вы можете посмотреть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приподнял бровь, ресницы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мне нужно будет обратиться лично к генеральному директору?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остался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номер секретаря Чжоу, вы можете обратиться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приехала на чёрном Range Rover, остановилась позади Лун Яньда и выпрыгнула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— Сюй Чэ повернулся к ней, помахав телефоном. — Давайте обменяемся контактами, я отправлю вам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конечно, конечно. — Секретарь Чжоу, всё ещё в эйфории от встречи с кумиром, совсем забыла о фотографиях. Теперь, когда он сам предложил, она была в восторге и с радостью достала телефон. — Давайте обменяемся WeChat, мой номер — это мой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друг друга в WeChat, Сюй Чэ отправил ей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— Лун Яньда слегка кивнул, подошёл к водительской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поспешно помахала Сюй Чэ и побежала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я могу вести машину, вы 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взглянул на её туфли на каблуках, решительно сел за руль и захлопнул дверь. Секретарь Чжоу обошла машину и села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за рулём, в зеркале заднего вида отразилась высокая фигура Сюй Чэ, который затем наклонился и сел в свой Phantom, резко нажал на газ, и синяя молния с громким сигналом пронеслась мимо машины Лун Яньда, поднимая в воздух несколько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то, что читаете.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