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уже прошло, и в ресторане было немного людей. Когда Лун Яньда вошёл, там уже был Сун Синь, сидящий один в углу у окна. Лун Яньда с подносом подошёл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закончил есть первым, откинулся на спинку сиденья, открыл йогурт и начал неспешно болтать с Лун Яньда. Тот, погружённый в еду, время от времени кивал или издавал звук «угу»,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вдруг Сун Синь наклонился к окну, вытирая несуществующую пыль со стекла. — Это секретарь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вышла на улицу, грациозно стоя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 она. — Сун Синь прижал лоб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остался равнодушным, опустив глаза, он взял кусочек брокколи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секретаря Чжоу такая фигура? Ей очень идёт это платье. — Сун Синь продолжал. — Эй? Она утром была не в этом наряде. Зачем она переоделась? Лун Яньда,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символически взглянул в сторону окна, вытер рот салфеткой и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Встречается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кумиром? — Сун Синь нахмурился. — С тем певцом?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кумир приходит к ней? Они что,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посмотрел на выражение любопытства и сплетни на лице Суна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 нашла телефон своего кумира, он пришёл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открыл йогурт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стола зазвонил телефон. Лун Яньда взял его и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снова прижался к окну, наблюдая, как секретарь Чжоу в белом платье стоит внизу, подняв руку и разговаривая с боссом. Ветер поднял несколько прядей её вьющихся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председатель Лю уезжает в командировку, пусть перенесёт встречу на другой раз, — спокойно сказал Лун Яньда. — Не дело, чтобы я ехал в отель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откинулся на спинку стула, положив руку на край стола, и стал слушать объяснения секретаря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есть ли у него связи в правительстве, — сказал Лун Яньда. — Отмените,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на другом конце провода старалась уговорить его, а Лун Яньда терпеливо слушал, рассеянно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Сун Синь снова воскликнул. — Крутая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Rolls-Royce Phantom остановился рядом с секретарём Чжоу. Дверь водителя открылась, и из неё вытянулась длинная нога в чёрных джинсах и чёрных ботинках. Затем из машины показалась голова с небрежно собранным в пучок светлыми кудрявыми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 серый свободный свитшот с круглым вырезом, из-под которого выглядывали чёрная рубашка и округлый подол, подчёркивая белизну длинной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засунув руки в карманы, обошёл машину и подошёл к секретарю Чжоу, которая слегка покраснела и улыбнулась, показывая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понял, отошёл немного и стал рассматривать здание группы компаний «Лункэ». Лучшее место на набережной, тридцать восемь этажей, архитектура в виде близнецов, тёмно-синие стеклянные стены отражали окружающие здания, создавая миниатюру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Сун Синь снова удивился. — Это Сюй Чэ? Почему он выглядит не так, как в баре? Сегодня он кажется более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приподнял бровь, слегка поднял подбородок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во сколько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Лун Яньда согласился встретиться с председателем Лю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назвала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мной, я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положила трубку, подошла к Сюй Чэ и вернула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Сюй Чэ взял телефон, улыбнулся, и ямочки на щеках снова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Чэ, можем сфотографироваться? — Секретарь Чжоу прижала руку к груди, глядя на этого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Сюй Чэ поднял телефон над головой, наклонился немного в сторону секретаря Чжоу. — Смотри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Щёлк-щелк, сделал два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встречей с кумиром, секретарь Чжоу даже не заметила, что Сюй Чэ фотографировал на свой телефон, и снимки не попадут к ней, так что фотографии были сделаны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фотографировать, он поднял голову, и Лун Яньда вышел из здания. В глазах Сюй Чэ мелькнул лёгкий свет, он шагнул вперёд, чтобы получить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подошёл, а секретарь Чжоу шла следом. Лун Яньда взглянул на Сюй Чэ, уголки его губ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бесстрастным выражением посмотрел на секретаря Чжоу, которая была слегка раскрасневшейся и улыбалась. Лун Яньда протянул ей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машину на пятьдесят шестом парковочном месте, Се Лэй сегодня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взяла ключи, неохотно украдкой взглянув на Сюй Чэ. Тот, поняв намёк,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Чжоу ушла, Сюй Чэ посмотрел на Лун Яньда. Его взгляд скользнул от чётко очерченной линии подбородка к густым чёрным бровям и идеально уложенным волосам, затем невзначай опустился вниз — рубашка, ремень, брюки... всё подчёркивало его мускулистую фигуру. Настоящий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кашлянул, засунул руки в карманы брюк и расслабленно стоял, приняв безразличный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ваш подчинённый ещё не извинился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густые облака, освещая пространство между ними, и тепло разгоняло осенний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за него, прости,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ход Сюй Чэ не ожидал. Он нахмурился, слегка наклонил голову, его янтарные глаза отражали тёмные черты Лун Яньда, становясь глубже. Но это было лишь мгновение, а затем он снова стал легкомысленным: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трогал? Кто делал, тот и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подчинённый, я не уследил за ним, я извиняюсь. — Объяснил генеральный директор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босс, если извиняешься за своих подчинённых, такое редко встретишь. — Сюй Чэ усмехнулся. — Господин Лун, но если бы это ты меня трогал, мне бы не нужно было твоих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повысился, а уголки глаз и бровей выражали что-то между вызовом и детской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фыркнул, холодно взглянув на Сюй Чэ. Этот человек был довольно интересным: привлекательная внешность и странная душа. Почему-то генеральный директор не ушёл, а продолжал стоять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у вас в компании ещё есть вакансии? — вдруг спросил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на этот год уже завершён. — Лун Яньда легко справился с изменением темы и ответил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Сюй Чэ. — Никаких исключений?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прямо посмотрел на Сюй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посмотреть раздел вакансий на нашем сайте, там всё подробно 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ваш номер телефона, господин Лун. — Сюй Чэ взял телефон,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сайте есть контактный телефон, вы можете посмотреть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приподнял бровь, ресницы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мне нужно будет обратиться лично к генеральному директору?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номер секретаря Чжоу, вы можете обратиться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приехала на чёрном Range Rover, остановилась позади Лун Яньда и выпрыгнула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— Сюй Чэ повернулся к ней, помахав телефоном. — Давайте обменяемся контактами, я отправлю вам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конечно, конечно. — Секретарь Чжоу, всё ещё в эйфории от встречи с кумиром, совсем забыла о фотографиях. Теперь, когда он сам предложил, она была в восторге и с радостью достала телефон. — Давайте обменяемся WeChat, мой номер — это мой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 друга в WeChat, Сюй Чэ отправил ей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— Лун Яньда слегка кивнул, подошёл к водительской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поспешно помахала Сюй Чэ и побежала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я могу вести машину, вы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взглянул на её туфли на каблуках, решительно сел за руль и захлопнул дверь. Секретарь Чжоу обошла машину и села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за рулём, в зеркале заднего вида отразилась высокая фигура Сюй Чэ, который затем наклонился и сел в свой Phantom, резко нажал на газ, и синяя молния с громким сигналом пронеслась мимо машины Лун Яньда, поднимая в воздух несколько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то, что читаете.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