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тот самый вокалист, — Сун Синь открыл изображение и снова поднёс телефон к лицу Лун Яньда. — Действительно симпатичный,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чувствуя головную боль, мельком взглянул. С чего он взял, что симпатичный? Свет на сцене делал лицо разноцветным и размытым, ни одна черта не была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неплохая, ноги в джинсах длинные и прямые. Господин Лун немного приблизился, чтобы рассмотреть. Действительно длинные, словно способные одним шагом достичь небес. Он стоял на сцене, широко раскинув руки, в дерзкой позе. Лун Яньда провёл рукой по носу и продолжил просмотр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Чжоу нравится такой тип. Как думаешь? — Сун Синь убрал телефон,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стал отвечать на этот скучный и бесполезный вопрос, перелистнул страницу документа,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поеду с тобой. Пусть водитель везёт, вечером хорошо выпьем, — ответил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кивнул, погрузившись в документы, молча давая понять, что Сун Синь может уходить и не мешать работе. Сун Синь, привыкший к такому поведению, сам поднялся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На парковке «Сыбай» уже не было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увидеть самые роскошные автомобили города, а также самых красивых девушек или парней, выходящих из этих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открытом и толерантном месте также можно было встретить новых богачей из «Лункэ», у которых обычно не было времени на траты, но сегодня они решили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господин Сун, вы заходите, я найду место для парковки, — водитель Се Лэй заранее проверил ситуацию с парковочными местами, но их было мало, пришлось бы крутиться, поэтому он предложил начальникам выйти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вышел из машины первым, Лун Яньда перед выходом похлопал по спинке сиденья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и заходи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пойду, господин Лун, подожду в машине, — Се Лэй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уже выходя из машины, остановился, одной ногой на земле,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Лун Яньда расстегнул пиджак, открыв тёмно-синий жилет, который был частью костюма, сшитого на заказ, с идеальным кроем и качественной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идеальным, что он подчёркивал стройную фигуру Лун Яньда: высокий рост, широкие плечи, узкая талия, подчёркнутые мышцы, чёткие черты лица, мужественный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дождался Лун Яньда, и они вместе направились ко входу в «Сыбай». Лун Яньда слушал болтовню Сун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мои родители снова давят на меня насчёт женитьбы. Твои родители давят на тебя? У меня нет времени на женитьбу, я всё время посвящаю тебе. Если бы ты был девушкой, я бы сразу на тебе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шёл, засунув руки в карманы брюк, молча слушая привычную болтовню Сун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мой беспутный брат, пару дней назад снова напился и подрался. Ты бы его уволил,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взглянул на Сун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 его, чтобы он где-то ещё навредил? Лучше держать его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контроль, это мучение, — Сун Синь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недостатки Сун Ци, — сказал Лун Яньда. — Нин Юэ говорит, что он хорошо справляется с работой в маркетинге.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ко входу в «Сыбай». Лун Яньда прищурился, взглянув на большую рекламу и стенд с изображением группы. Между рекламой и стендом были написаны дерзкие чёрные буквы «Сине-ржаво-красный». Господин Лун сглотнул, снова вспомнив о пионах.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услужливый официант в белых перчатках, который открыл тяжёлую стеклянную дверь. Лун Яньда и Сун Синь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административного отдела с двумя помощницами ждали в сияющем коридоре. Увидев начальников, они быстро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 помощницы были тщательно одеты: туфли на каблуках, подчёркивающие фигуру платья, кокетливый или нежный макияж. Когда они все вместе подошли, Лун Яньда без эмоций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к такому поведению господина Луна — холодной рабочей машины. Трое лишь тихо поздоровались с ним, а затем повернулись к Сун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господин Сун был рад. Он снял пальто и бросил его одной из помощниц, обнял всех троих и с радостью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шёл за ними, смотря поверх голов на танцпол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DJ была громкой и возбуждающей. Танцпол был заполнен горячими и энергичными людьми, сцена же была пуста. Несколько серебристых лучей света, исходящих издалека, закреплялись на сцене, ожидая появления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хорошо справилась с заданием, забронировав 10 кабинок в лучших местах для просмотра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выбрал кабинку, наиболее удалённую от сцены. В кабинке уже сидели 7–8 молодых сотрудников «Лункэ». Освещение в баре было тусклым и мигающим, и невозможно было разобрать, кто есть кто. Увидев господина Луна, молодые люди вскочили и смущённо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слегка кивнул,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центральную кабинку, которую секретарь Чжоу оставила для начальников, где уже сидел Сун Синь и трое из административного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были только рады уйти подальше от господина Луна и поближе к сцене. Они поспешно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Лун,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позовите господина Суна, — Лун Яньда зашёл в самую дальнюю часть кабинки, снял пиджак и бросил его на стул, закатал рукава рубашки, раздвинул ноги и, наклонившись, взял со стола закрытую бутылку алкоголя, начав ритмично подбрасывать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привёл с собой секретаря Чжоу, хотя она была явно не рада. Когда Сун Синь тянул её за руку, она стояла у ближайшего к сцене барьера, поправляя светящиеся ушки на голове и с надеждой смотря на пустую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увидев, что Сун Синь тащит какую-то девушку,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позовёшь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звать? Не хочу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передал бутылку Сун Синю, а тот передал её секретарю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встала, подошла к Лун Яньда и подняла бутылку перед ним, с явным намерением выпить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бутылка пива, с небольшим количеством пены на горлышке, в руках девушки в розовом платье и розовых ушках выглядела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слишком шумно, и Лун Яньда не расслышал. Он поднял голову и только теперь разглядел, что девушка, которую привёл Сун Синь, была секретарём Чжоу. Он думал, что это кто-то, кого Сун Синь только что встретил. У Суна был такой талант, ещё со школы, они много раз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эта милая девушка в розовом — секретарь Чжоу? Как Сун Синь смог её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поднял бутылку, слегка коснувшись её бутылкой секретаря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выпил больше половины бутылки, а когда отстранился, увидел, что секретарь Чжоу всё ещё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от пива живот растёт, — сказал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сидя рядом, держал бутылку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пьёт, сегодня ей нужно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 — Лун Яньда взял бутылку, чокнулся с Сун Синем и допил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смогу сфотографироваться с вокалистом, — секретарь Чжоу с грохотом поставила пустую бутылку на стол, вытерла рот тыльной стороной руки. — Когда я бронировала кабинку, в баре сказали, что можно получить VIP-привилегию, и спросили,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выбрала фото с вокалистом группы, о которой мы даже не слышали? Разве не стоило выбрать скидку или купон, чтобы сэкономить деньги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мог понять. Сун Синь попытался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DJ внезапно прекратилась, все звуки в баре на мгновение затихли, затем перешли на другой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шум воды, словно крыша протекала. Лучи света на сцене внезапно исчезли, водяная завеса окружила сцену, сверкая и падая. Платформа в центре сцены медленно поднялась, сопровождаемая мощным и магнетическим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пришёл из далёкой страны,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голубой планеты, где текут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мы встретимся в свете,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слёзы превратятся в Млечный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