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тот самый вокалист, — Сун Синь открыл изображение и снова поднёс телефон к лицу Лун Яньда. — Действительно симпатичный,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чувствуя головную боль, мельком взглянул. С чего он взял, что симпатичный? Свет на сцене делал лицо разноцветным и размытым, ни одна черта не была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фигура неплохая, ноги в джинсах длинные и прямые. Господин Лун немного приблизился, чтобы рассмотреть. Действительно длинные, словно способные одним шагом достичь небес. Он стоял на сцене, широко раскинув руки, в дерзкой позе. Лун Яньда провёл рукой по носу и продолжил просмотр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Чжоу нравится такой тип. Как думаешь? — Сун Синь убрал телефон,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стал отвечать на этот скучный и бесполезный вопрос, перелистнул страницу документа,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поеду с тобой. Пусть водитель везёт, вечером хорошо выпьем, — ответил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кивнул, погрузившись в документы, молча давая понять, что Сун Синь может уходить и не мешать работе. Сун Синь, привыкший к такому поведению, сам поднялся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На парковке «Сыбай» уже не было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было увидеть самые роскошные автомобили города, а также самых красивых девушек или парней, выходящих из этих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открытом и толерантном месте также можно было встретить новых богачей из «Лункэ», у которых обычно не было времени на траты, но сегодня они решили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господин Сун, вы заходите, я найду место для парковки, — водитель Се Лэй заранее проверил ситуацию с парковочными местами, но их было мало, пришлось бы крутиться, поэтому он предложил начальникам выйти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вышел из машины первым, Лун Яньда перед выходом похлопал по спинке сиденья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Припаркуйся и заходи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не пойду, господин Лун, подожду в машине, — Се Лэй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уже выходя из машины, остановился, одной ногой на земле,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Лун Яньда расстегнул пиджак, открыв тёмно-синий жилет, который был частью костюма, сшитого на заказ, с идеальным кроем и качественной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идеальным, что он подчёркивал стройную фигуру Лун Яньда: высокий рост, широкие плечи, узкая талия, подчёркнутые мышцы, чёткие черты лица, мужественный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дождался Лун Яньда, и они вместе направились ко входу в «Сыбай». Лун Яньда слушал болтовню Сун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мои родители снова давят на меня насчёт женитьбы. Твои родители давят на тебя? У меня нет времени на женитьбу, я всё время посвящаю тебе. Если бы ты был девушкой, я бы сразу на тебе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шёл, засунув руки в карманы брюк, молча слушая привычную болтовню Сун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мой беспутный брат, пару дней назад снова напился и подрался. Ты бы его уволил,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взглянул на Сун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 его, чтобы он где-то ещё навредил? Лучше держать его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контроль, это мучение, — Сун Синь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недостатки Сун Ци, — сказал Лун Яньда. — Нин Юэ говорит, что он хорошо справляется с работой в маркетинге.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ко входу в «Сыбай». Лун Яньда прищурился, взглянув на большую рекламу и стенд с изображением группы. Между рекламой и стендом были написаны дерзкие чёрные буквы «Сине-ржаво-красный». Господин Лун сглотнул, снова вспомнив о пионах.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услужливый официант в белых перчатках, который открыл тяжёлую стеклянную дверь. Лун Яньда и Сун Синь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административного отдела с двумя помощницами ждали в сияющем коридоре. Увидев начальников, они быстро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и помощницы были тщательно одеты: туфли на каблуках, подчёркивающие фигуру платья, кокетливый или нежный макияж. Когда они все вместе подошли, Лун Яньда без эмоций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привыкли к такому поведению господина Луна — холодной рабочей машины. Трое лишь тихо поздоровались с ним, а затем повернулись к Сун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господин Сун был рад. Он снял пальто и бросил его одной из помощниц, обнял всех троих и с радостью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шёл за ними, смотря поверх голов на танцпол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DJ была громкой и возбуждающей. Танцпол был заполнен горячими и энергичными людьми, сцена же была пуста. Несколько серебристых лучей света, исходящих издалека, закреплялись на сцене, ожидая появления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хорошо справилась с заданием, забронировав 10 кабинок в лучших местах для просмотра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выбрал кабинку, наиболее удалённую от сцены. В кабинке уже сидели 7–8 молодых сотрудников «Лункэ». Освещение в баре было тусклым и мигающим, и невозможно было разобрать, кто есть кто. Увидев господина Луна, молодые люди вскочили и смущённо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слегка кивнул,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центральную кабинку, которую секретарь Чжоу оставила для начальников, где уже сидел Сун Синь и трое из административного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были только рады уйти подальше от господина Луна и поближе к сцене. Они поспешно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Лун, мы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позовите господина Суна, — Лун Яньда зашёл в самую дальнюю часть кабинки, снял пиджак и бросил его на стул, закатал рукава рубашки, раздвинул ноги и, наклонившись, взял со стола закрытую бутылку алкоголя, начав ритмично подбрасывать 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привёл с собой секретаря Чжоу, хотя она была явно не рада. Когда Сун Синь тянул её за руку, она стояла у ближайшего к сцене барьера, поправляя светящиеся ушки на голове и с надеждой смотря на пустую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увидев, что Сун Синь тащит какую-то девушку, подвинулся: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позовёшь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звать? Не хочу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передал бутылку Сун Синю, а тот передал её секретарю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встала, подошла к Лун Яньда и подняла бутылку перед ним, с явным намерением выпить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бутылка пива, с небольшим количеством пены на горлышке, в руках девушки в розовом платье и розовых ушках выглядела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слишком шумно, и Лун Яньда не расслышал. Он поднял голову и только теперь разглядел, что девушка, которую привёл Сун Синь, была секретарём Чжоу. Он думал, что это кто-то, кого Сун Синь только что встретил. У Суна был такой талант, ещё со школы, они много раз наблюдали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эта милая девушка в розовом — секретарь Чжоу? Как Сун Синь смог её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поднял бутылку, слегка коснувшись её бутылкой секретаря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выпил больше половины бутылки, а когда отстранился, увидел, что секретарь Чжоу всё ещё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поменьше, от пива живот растёт, — сказал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сидя рядом, держал бутылку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пьёт, сегодня ей нужно набраться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 — Лун Яньда взял бутылку, чокнулся с Сун Синем и допил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смогу сфотографироваться с вокалистом, — секретарь Чжоу с грохотом поставила пустую бутылку на стол, вытерла рот тыльной стороной руки. — Когда я бронировала кабинку, в баре сказали, что можно получить VIP-привилегию, и спросили, что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выбрала фото с вокалистом группы, о которой мы даже не слышали? Разве не стоило выбрать скидку или купон, чтобы сэкономить деньги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не мог понять. Сун Синь попытался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DJ внезапно прекратилась, все звуки в баре на мгновение затихли, затем перешли на другой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шум воды, словно крыша протекала. Лучи света на сцене внезапно исчезли, водяная завеса окружила сцену, сверкая и падая. Платформа в центре сцены медленно поднялась, сопровождаемая мощным и магнетическим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что пришёл из далёкой страны,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голубой планеты, где текут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мы встретимся в свете,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слёзы превратятся в Млечный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