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— время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расслабленно сидел в широком черном кожаном кресле, закинув ногу на ногу. Его пальцы ритмично постукивали по краю темно-серого стола, а взгляд лениво блуждал по огромному жидкокристаллическому экрану, занимавшему всю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отсвечивал от теплых лучей солнца, падающих из больших окон. На сайте, который был на нем открыт, и крупный, и мелкий текст казались покрытыми белесой пеленой, делая слова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Лун Яньда и не рассчитывал разглядеть что-то четко. Это была уже выигранная игра, и он просто ждал объявления окончательного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настенных часов щелкнули, остановившись на отметке 9 утра. Система тендеров обновила информацию о победителе. Группа компаний «Лункэ» выиграла проект по оптимизации управления данными правительства города F на сумму 20 миллиардов юаней. Нога Лун Яньда, закинутая на ногу, слегка покачилась.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Сверхчувствительный экран высочайшего разрешения мгновенно сменил изображение. На всю стену распустились огромные красные, фиолетовые и желтые пионы. Из динамиков DALI раздался сладкий и звонкий женский голос: «Удача приносит счастье и любовь...»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чуть не подпрыгнул в кресле. Его холодные глаза на мгновение дрогнули. Он быстро взял себя в руки, выпрямился, ослабил узел галстука, откинулся назад, положил руки на деревянные подлокотники кресла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это сделал? Тратит мои деньги на дизайн, как на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пионы расцвели в его минималистичном и строгом офисе, сопровождаемые яркими народными песнями. Это было настолько безвкусно, что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Пионы, видимо, понимали, на что способен их генеральный директор, и лишь слегка коснулись краев экрана, исчезнув через 30 секунд. Песня тоже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был в хорошем настроении, поэтому лишь про себя выругался, ничего не разбивая.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работала без перерыва две недели, чтобы выиграть проект на 20 миллиардов, отобрав его у крупной, устоявшейся на рынке фирмы. Лун Яньда чувствовал себя настоящим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компаний «Лункэ» — технологическая компания, занимающаяся сетевыми и коммуникационными технологиями, была основана всего шесть лет назад. Для компании шесть лет — не такой уж большой срок, но «Лункэ» быстро росла, захватывая долю рынка. Она была как дикий зверь, выпущенный из клетки, который с самого начала уничтожал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Лун Яньда «Лункэ» энергично врывалась в каждую битву на рынке. Они всегда предлагали оптимальные решения, выигрывая проекты. Их подход был гибким, неожиданным, но в то же время логичным. Другие компании пытались копировать их методы, но у них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бизнес-кругах ходили слухи, что при закладке здания «Лункэ» консультировались с мастером фэншуй, и их удача была просто невероятной. Каждый раз они точно попадали в желания заказчиков. Также говорили, что у Лун Яньда мощные связи и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Лун Яньда знал, как они тратили деньги, чтобы уговорить технических экспертов. Что значит «трижды посетить хижину»? Лун Яньда лично ездил к ним по десять раз, и это было минимумом.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выиграть проект, Лун Яньда и его команда работали ночами, обсуждая и оптимизируя предложения. В результате их тендерные документы не содержали ни одной ошибки, даже в знаках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связей... Какие у него могли быть связи? Он сам был своей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пионов Лун Яньда, опасаясь новых сюрпризов, потер виски и подождал пару секунд. Убедившись, что экран вернулся в режим ожидания, он встал, размял шею и плечи, взял телефон со стола и нажал на быстрый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соберите руководителей на совещание по подготовке нового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раздался грохот, звук стульев, скребущих по полу. Лун Яньда положил трубку, прищурился и начал считать про себя: раз, два, три... Не успел он досчитать до десяти, как дверь его офиса, которая и так была приоткрыта, распахнулась шире. Вошедший громко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дайте людям передохнуть! Мы работали днем и ночью две недели, и теперь снова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Лун Яньда: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ты,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засунул одну руку в карман брюк, делая вид, что не слышит его, подошел к окну и посмотрел на реку. Вода сверкала, отражая несколько грузовых судов, плывущих против течения. Он повернулся, поднял подбородок в сторону вошедшего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твоего отдела я забираю двух человек на новый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оставлял места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моих людей? У меня уже почти никого не осталось, — Сун Синь, технический директор «Лункэ», соучредитель компании и старый друг Лун Яньда, плюхнулся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вложил столько сил в их обучение, а ты их постоянно перебрасываешь на проекты. Кто тогда будет заниматься разработкой?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вы там целыми днями бездельничаете, — Лун Яньда вернулся к столу, оперся на него, его спина была прямой и сильной. Он бросил взгляд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даже цветы появились. Что это было? Пионы или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держал одну руку в кармане, а другой опирался на стол. Даже в расслабленном состоянии вены на его руке были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покачал головой с выражением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пионы от роз не отличаешь. У тебя совсем нет вкуса. Ты создан для того, чтобы жить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 сигарету и сделал затяжку: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пионы мы сделали за минуту, пока в туалет сходили. О каком безделье речь? Не трогай моих людей, их и так нет,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Лун Яньда коротко постучал костяшками пальцев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совещанию.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Синь, не стесняясь, упал на диван и начал громко стонать. Лун Яньда лишь посмотрел на него и позволил ему продолжать. Сам он сел во главе длинного стола для совещаний, нажал на кнопку, и перед каждым участником поднялись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генерального директора занимал целый этаж и включал в себя небольшой конференц-зал на 30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руководителей вошли в комнату, и через 10 минут все собрались. Совещание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победы в тендере длилась недолго, лишь на несколько минут дольше, чем пионы на экране. В «Лункэ» все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исходила от премий за победу в проекте. Лун Яньда не скупился на выплаты сотрудникам. Уже через пару дня на телефонах всех сотрудников появится сообщение о зачислении суммы, которая всегда была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длилась недолго, потому что у сотрудников «Лункэ» не было времени тратить эти деньги. У них был трудоголик-генеральный директор. Лун Яньда не только сам работал без устали, но и заставлял других следовать его примеру, подкупая их деньгами. У них не было времени на отдых. Куда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Совещание-марафон продолжалось с утра до вечера. Лун Яньда давно уже встал, опершись руками на спинку стула. Его густые черные волосы были аккуратно зачесаны назад, рукава светлой рубашки закатаны, обнажая сильные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время от времени поднимал глаза, окидывая зал взглядом. Его глаза были холодны, губы сжаты.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совещании он лишь задавал тему, а затем сидел или стоял, пока руководители спорили. Этот процесс назывался мозговым штурмом.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Лун Яньда, казалось бы, небрежно, но четко и ясно распределял задачи, и только тогда совещание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«Лункэ» часто царила напряженная атмосфера. Споры могли быть настолько жаркими, что кто-то хлопал по столу, пинал стулья или даже хлопал дверью, уходя. Со стороны могло показаться, что вот-вот начнется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выглядело далеко не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руководители обожали такой формат совещаний. Они могли свободно высказывать свои идеи, не ограничивая себя. Разные мнения сталкивались, порождая множество гениальных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царила именно такая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Мужчины-руководители вели ожесточенные споры, а три женщины, присутствовавшие в зале, выглядели уставшими. Переглянувшись, они достали телефоны и начали переписываться в своем чате, чтобы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1: Как вы думаете, наш Лун больше относится к «желающему» или «запрещающему» типу?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2: Что ты имеешь в виду?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3: Что именно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2: Как выглядит «желающий»? А «запрещающий»?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3: «Желающий» — это когда хочется накинуться...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1: «Запрещающий» — это когда хочется, но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2: Вы... Я за «запрещающий», правда страшно, [глаза в сердцах.jpg]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3: «Желающий», только посмотри на его талию, ах — умереть и 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