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был одет в белый свитер и держал в руках букет цветов, на лепестках которых еще блестела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встал рано утром, увидел, что в саду цветы распустились, и решил сорвать несколько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Мэн Яньчжан вдруг почувствовало, будто его погрузили в теплую воду, и пузырьки начали подниматься на поверхность. Капли пота катились по его лбу, стекая по ресницам, и он вдруг почувствовал, что глаза его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пересохло, он кашлянул и жестко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рвать чужие цветы не очень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улыбнулся, положил цветы ему на руки, открыл дверь и спокойно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поговорил с Кьюдом.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последовал за ним, закрыл дверь и, обернувшись, увидел, как Дуань Цзянцю уверенно открыл шкаф, достал изящную вазу, наполнил ее водой и поставил в нее цветы, которые только что подарил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Дуань Цзянцю, хлопнув в ладоши и с удовлетворением глядя на свое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твой дом, да? — неожиданно спросил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вздрогнул, словно пойманный на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ты встретился с Кьюдом, он выглядел удивленным, хотя быстро это скрыл. Ты слишком хорошо знаешь это место, даже не пытаешься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обернулся, слегка удивленный, что Мэн Яньчжан так рано заметил неладное между ним и Кьюдом.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уже все понял, я не буду скрывать. Точнее говоря, это одна из моих собственностей, — указал он на пол. — Это подарок на мой пятый день рождения от моей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Яньчжан: «…» Вы, богачи, дарите на день рождения такие подарки,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моей бабушки, возможно, тебе знакомо — Юэ Ланьсинь, — впервые заговорил Дуань Цзянцю о своих родственниках.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первый раз стал настоящим шоком. Мэн Яньчжан никак не ожидал, что бабушка Дуань Цзянцю — это та самая всемирно известная пианистка Юэ Ланьсинь.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ее часто приглашают играть для глав государств, а билеты на ее концерты раскупаются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легендарная артистка, оставившая след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Дуань Цзянцю так хорошо играет на скрипке, у него явно наследственный талант, возможно, он унаследовал музыкальные способности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Мэн Яньчжан, который не особо интересуется музыкой, слышал имя Юэ Ланьсинь.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очень любит меня, у нас с ней прекрасные отношения. Первый капитал для моего бизнеса был вложен ею, поэтому я назвал свою компанию «Ланьсинь», — объяснил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проходил в оранжерее, окруженной белыми розами, каждая из которых выглядела свежо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Си, проснувшись, была в хорошем настроении и начала активно фотографировать розы на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спокойного завтрака дворецкий провел их по Поместью Белых Роз, рассказывая об истории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немного прогулялись, началось первое мероприятие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огромный манеж! — воскликнул Юань Цзюньи, широко раскрыв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Кьюд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наши дорогие гости могут покататься на лошадях. Все наши лошади тщательно отобраны, это чистокровные скакуны.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красивые, — взволнованно сказали Лян Си и Гуань Фу, почти столкнувшись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Фу посмотрела на нее с недовольством, но Лян Си не испугалась, а показала ей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Бе-бе-бе.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подошли к одной лошади — черной, с блестящей шерстью, идеальной формы. С первого взгляда было понятно, что это лучшая лошадь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первая ее заметила! — оттолкнула Лян Си Гуань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первая, — возразила Лян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спорили, когда черный конь вдруг фыркнул, выпустив струю воздуха прямо им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Кьюд с извиняющейся улыбкой подошел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дамы, но Гелиос не любит, когда к нему приближаются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Фу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кобыла.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Кьюд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Гелиос — жеребец.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удивленно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гей-конь?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попробовать? — подошел Жуань Гуанлэй.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Кьюд сохранил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Гелиос любит красивых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Гелиос фыркнул на Жуань Гуанлэй.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попробовали подойти к Гелиосу, но каждый раз он фыркал. Пока не подошел Дуань Цзянцю. Гелиос вдруг опустил голову и начал тереться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ведет себя как щенок! — не поверил своим глазам Юань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выбирает по внешности, — взволнованно сказала Лян Си, закрыв рот рукой. Красивый мужчина и красивый конь — какая гармоничная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Дуань Цзянцю протянул руку к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подошел, и Гелиос слегка занервничал, но Дуань Цзянцю погладил его и ласково произнес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Гелиос.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тут же успокоился, позволив Мэн Яньчжан положить руку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волшебство, Гелиос действительно гей-конь, он позволяет приближаться только красивым мужчинам, — восхищенно сказала Лян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хочешь сказать, что мы некрасивые? — подшутил Юань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просто Гелиос любит таких красавцев, как Мэн Мэн и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слуга подвел белую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Селена, — объяснил Кьюд.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Чжоухан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Селена и Гелиос начали тереться головами, выглядя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привязаны друг к другу, — улыбнулся Кьюд.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сказал, что они пара? — спросил Юань Цзюньи у Бао Чжоухан.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указал на Селену: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Селена в греческой мифологии — богиня луны, а Гелиос — бог солнца. Хотя в мифологии они брат и сестра, но они черный и белый, явно не одного вида, так что, возможно, их хозяин дал им такие имена, потому что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и луна, действительно, хорошая пара, — кивнула Лян Си, подпирая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Хан, ты такой умный, — похвалила Гуань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Чжоухан промолчал, а Жуань Гуанлэй почувствовал легкий дискомфорт. Его девушка хвалила другого мужчину, и это заставляло его чувствовать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любит читать разные книги, — похлопал Бао Чжоухан по плечу Юань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хотела покататься на Селене, но та вдруг начала ластиться к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кобыла? — с сомнением спросила Лян Си у Кьюда.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сохранил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Селена тоже жеребец.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вас тут вообще нет кобыл? — удивился Юань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 гнедая — кобыла, — улыбнулся Кьюд.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лошадей, Кьюд предложил всем надеть костюмы для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Цзянцю и Мэн Яньчжан вышли, все невольно обратили на них внимание. Дуань Цзянцю был выше и стройнее Мэн Яньчжан, его жилет подчеркивал тонкую талию, а линия от талии до бедер и прямые ноги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заплел косичку, улыбаясь и разговаривая с Мэн Яньчжан, а слезная родинка в уголке глаза делала его красивым и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был немного выше, держал шлем в руке, его движения были свободными и дикими, словно леопард перед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умираю! — Лян Си прижала руку к груди, ее глаза были полны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спросить, ты, случайно, не фанатка их пары? — тихо спросил Юань Цзюньи у Лян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