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воспоминания, которые он уже забыл, были вытащены из глубин памяти словами Дуань Цзянцю, захлестнув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замолчал, его гнев внезапно растаял. Он вспомнил, как в университете каждое утро видел Мэн Яньчжана, усердно тренирующего произношение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было разорвано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пока полицейские не попросили их отправиться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полицейского участка, Дуань Цзянцю держал в руках пакет с одеждой. Мэн Яньчжан вызвал машину, чтобы отвезти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неловкости, они всё ещё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вы вернулись? Я только что проснулась, хотите лапшу? — Лян Си, держа в руках упаковку лапши, спросила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обратил на неё внимания и пошёл наверх. Мэн Яньчжан, идущий сзади,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мы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заметила, что они были не в настроении, но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проголодаетесь, приходите,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 в комнату, — Мэн Яньчжан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встретил Юань Цзюньи, который спускался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только что вернулись?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Мэн Яньчжан ответил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посмотрел на Лян Си внизу, и она покачала головой. Тогда он не стал продолжать разговор с Мэн Яньчжаном, а обратился к Лян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 упаковку лапши, проснулся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вошёл в комнату, Дуань Цзянцю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на диване, затем встал, открыл чемодан и достал спирт,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несколько ударов в живот, и на руках были ссадины,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разбитый уголок рта, Мэн Яньчжан без эмоций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Дуань Цзянцю, несмотря на свою изысканность, был крепким мужчиной ростом сто восемьдесят три сантиметра. Если бы он не был новичком в драках, этот удар мог бы выбить Мэн Яньчжану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Мэн Яньчжан понял, что с такими связями, как у Дуань Цзянцю, мало кто осмелился бы поднять на него руку, не то что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наложит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Цзянцю вышел из ванной, Мэн Яньчжан взял свою сменную одежду и пошёл туда. Проходя мимо, он заметил, что рука Дуань Цзянцю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схватил его за запястье,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Ударил кулаком в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холодно посмотрел на него, пытаясь высвободить руку, но его сила была меньше, чем у Мэн Яньчжана, и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сумасшедший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пристально посмотрел на него, затем усадил на диван и принёс вату и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нравится о тебе заботиться? Если бы не деньги, кто бы 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без эмоций, и Дуань Цзянцю не мог понять, искренне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станет Киноимператором, даже сейчас его актёрская игра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терпи, — сказал Мэн Яньчжан, как только приложил вату со спиртом к ране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подготовиться, и боль заставила его скривиться, но он сдержался. Как мужчина, он всегда должен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Мэн Яньчжан выбросил использованную вату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пластырь на рану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Капризный, — Мэн Яньчжан сказал это, разворачивая конфету и засовывая её в рот Дуань Цзянцю. — Будешь ещё бить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конфета только начала улучшать настроение Дуань Цзянцю, но слова Мэн Яньчжана вернули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больше не стал его слушать, взял свою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облизнул губы — конфета была со вкусом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заметил, что пластырь на его руке был не обычным, а с рисунком — белый кот с розовыми ушами,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Дуань Цзянцю не сдержался, упал на диван и закатился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Мэн Яньчжан такой милый! Мужчина ростом сто восемьдесят восемь сантиметров, с пронзительным взглядом, способный одним ударом отправить четверых в нокаут, втайне любит такие милые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с Мэн Яньчжаном ходили в кино, и после фильма тот плакал так сильно, что даже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фанаты говорили, что внешне он как волк, а внутри —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вышел из ванной, Дуань Цзянцю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край одеяла, забрался под него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и лишь слабый свет проникал сквозь щели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Мэн Яньчжан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Яньчжан собирался заснуть, голос Дуань Цзянцю внезапно раздался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ответил, но Дуань Цзянцю знал, что он не спит. Он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так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так боялся, когда у машины отказали тормоза, и они с Мэн Яньчжаном упали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повернулся на бок и, пользуясь темнотой, пристально смотрел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с тобой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Яньчжан начал говорить, рука Дуань Цзянцю протянулась через темноту и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Яньчжан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убрал руку, она оставалась на губах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критикую твою бережливость. Ты сам зарабатываешь деньги и можешь тратить их, как хочешь. Никто не имеет права тебя судить. Я хочу сказать, что твоя безопасность важнее, чем та куртка и кошелёк. Деньги — это просто вещи, их можно заработать снова. Но если с тобой что-то случится, кто мне тебя заменит?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для меня не всё бесценно. Ты для меня — бесценный.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сердце Мэн Яньчжана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чувство, которое заставило его глаза наполниться слезами. Его сердце, словно прилив, наполнилось теплом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снежную ночь, на чужой земле, он впервые поверил, что Дуань Цзянцю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шутка или мимолётное увлечение. Он действительно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протянул руку, снял руку Дуань Цзянцю с губ, приблизился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буду осторожнее. Извини за сегодняшние слова, это были эмоции. Хотя, возможно, уже поздно, но ты действительно самый замечательный человек, которого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выбираем, где родиться. Даже если ты родился в Риме, ты всё равно стараешься, и все твои достижения — это твоя заслуга. Ты зарабатываешь свои деньги и можешь тратить их, как хочешь. Я это знаю. Ты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Неприступное сердце Дуань Цзянцю вдруг стало мягким, как вата. Он прижался к груди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замечательный, очень замечательный.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продолжали хвалить друг друга до поздней ночи, что привело к тому, что на следующее утро они встали,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смотрела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Дуань и Мэн, будьте осторожны в поездках, — Лян Си прикрыла рот рукой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на неё, но не ответил. Дуань Цзянцю же не возражал против того, что их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позавтракать, как команда шоу отвезла их на улицу и высадила.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разделили на четыре группы, каждой дали конверт со ста юанями, конечно,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бюджет на день. Вы должны добраться до места, указанного в письме, до заката. Мы определим, где вы будете ночевать, в зависимости от того, кто придёт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с недоверием посмотрел на сто юаней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 на двоих? Вы хотите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как называется наше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