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установил телефон на селфи-палку и выдвинул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отправляешься в путешествие, обязательно нужно фотографироваться, а как же без селфи-палки?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Селфи-палка должна платить тебе за рекламу, — сказал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слишком мало, мне лень брать, — Дуань Цзянцю обнял Мэн Яньчжана за плечи. — Наклони голову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улыбнулся натянуто. Дуань Цзянцю незаметно дотронулся до его поясницы и щипнул. Мэн Яньчжан был щекотлив в этом месте, и на его лице тут же появилась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исказилось, но твоя внешность всё равно спасает ситуацию, — сказал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обнаружил, что у Мэн Яньчжана есть щекотливое место на пояснице, то щипал его несколько раз, чуть не доведя до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щипать меня за поясницу, — Мэн Яньчжан всё ещё приходил в себя, потирая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улыбаешься, выглядишь так, будто тебя заставили силой, — Дуань Цзянцю просмотрел только что сделанные фотографии и удалил те, что получились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много снимков на улице, и чем дальше, тем больше Дуань Цзянцю переходил границы. Мэн Яньчжан подумал, что если Дуань Цзянцю будет вести себя так, то не имеет значения, захочет ли он с ним встречаться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спокойно, — Дуань Цзянцю похлопал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Мэн Яньчжан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отошёл на несколько шагов, затем резко разбежался и запрыгнул на спину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Яньчжан, увидев его действия, был готов, иначе они оба упали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ребёнок? — Мэн Яньчжан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обнял его шею сзади, тёплое дыхание коснулось щеки Мэн Яньчжана. В ушах звучал радостный смех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Мэн Яньчжан, ты такой хороший, — Дуань Цзянцю крепче обнял его за шею и вдруг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Мэн Яньчжана застыла. Тёплое прикосновение к щеке не исчезало, а, словно маленький огонёк, быстро распространялось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сам внезапный поцелуй, его поразило то, что он совсем не чувствовал отвращения. Напротив, в сердце появилась сладостная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Дуань Цзянцю повёл его в аутентичный ресторан страны F. Несмотря на то что они были одеты как медведи, когда Дуань Цзянцю назвал своё имя, менеджер лично пришёл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блюда были поданы, шеф-повар даже лично подошёл к ним поговорить. Мэн Яньчжан узнал, что Дуань Цзянцю знаком с шеф-поваром этого ресторана, и сегодняшний шеф-повар был владельцем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житель страны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поражён тем, как легко Дуань Цзянцю заводит знакомства — в любой стране у него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шеф-повар упаковал им два десерта, чтобы они взяли с собой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по улицам страны F, с неба начал падать лёгкий снег, зажглись фонари, и всё вокруг выглядело как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романтической сцене они не успели насладиться, так как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за границей Мэн Яньчжан и Дуань Цзянцю столкнулись с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как раз повернулся к Мэн Яньчжану, чтобы что-то сказать, когда его пакет внезапно вырвали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понять, что происходит, как Мэн Яньчжан уже бросился в погоню, словно серебряная стрела, сверкающая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бежал быстро и отлично знал местность, явно опытный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догнал его в переулке, но, повернув за угол, увидел четырёх высоких и крепких мужчин, сжимающих кулаки и направляющихся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языке страны F, которого Мэн Яньчжан не понимал, но по их зловещему виду было ясно, что они недоброжелатели.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бежал за Мэн Яньчжаном, но его единственное активное занятие на свежем воздухе — плавание в бассейне на заднем дворе, и он никак не мог сравниться с Мэн Яньчжаном, который специально тренировался. Вскоре он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Дуань Цзянцю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Мэн Яньчжан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выругался. Ночью в стране F неспокойно, а в пакете была только его куртка и кошелёк, ничего ценного. Не стоило гнаться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Мэн Яньчжаном что-то случилось из-за этой мелочи, Дуань Цзянцю готов был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телефон, чтобы позвать на помощь, как сзади появился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фонарём подбежал к нему и спросил на английском, не случилось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увидел его удостоверение и понял, что это полицейский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полицейский действовал быстро, позвал коллег и побежал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последовал за ним и услышал звуки драки. Он резко развернулся и побежал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схвачен сзади за руки и талию, не позволяя ему двигаться. Впереди высокий мужчина замахнулся, чтобы ударить его в лицо, но Мэн Яньчжан, используя силу, подпрыгнул и ударил его ногами, отбросив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его сзади, отпустил, и Мэн Яньчжан быстро развернулся, нанося удар кулаком. В тусклом свете луны Дуань Цзянцю чётко увидел, как лицо мужчины исказилось от удара, что свидетельствовало о силе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мужчина, сбитый Мэн Яньчжаном с ног, внезапно достал пистолет и направил его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Дуань Цзянцю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полицейские и их коллеги прибыли и обезвредили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опёрся на стену, ноги подкашивались,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обернулся и увидел в лунном свете фигуру, стоящую у стены, бледную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полицейскими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Грабителя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подумал, что Дуань Цзянцю просто устал от бега, и не понял, что тот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молчал. Мэн Яньчжан подошёл ближе, наклонился, чтобы посмотреть на его лицо, и внезапно получил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сразу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предстояла съёмка, Мэн Яньчжан во время драки старался защищать лицо. Хотя он получил небольшие травмы, они не были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он не ожидал, что Дуань Цзянцю ударит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Мэн Яньчжана вспыхнул, но прежде чем он успел что-то сказать, Дуань Цзянцю, сжимая его воротник, с яростью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Дуань Цзянцю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застряло в голове Мэн Яньчжана, и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Дуань Цзянцю был человеком из обеспеченной семьи, с детства примером для подражания. Он был свободолюбивым, своевольным и высокомерным. Такой человек, казалось, не должен был бояться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подумал, что Дуань Цзянцю напугали те грабители, и он поднял руку,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порядке. Злодеев уже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оттолкнул его,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«всё в порядке»? Что в этом пакете было такого ценного, чтобы ты так рисковал?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Яньчжана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тебя это ничего не стоит. В твоих глазах ничего не имеет ценности. Я всегда был бедняком, ты же знаешь. С самого начала и до сих пор я тот самый скупой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барин, тебе эти деньги не нужны. А мне нужны.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Цзянцю внезапно заставили Мэн Яньчжана вспомнить, как он, будучи студентом, впервые приехал в большой город и наделал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пользоваться банкоматом, и, вставляя карту, боялся, что она застрянет, поэтому оставлял её торчать наружу. Его соседи по комнате долго смеялись над ним и рассказывали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платы за обучение, родители не давали ему много денег на жизнь, и ему приходилось экономить. Он учился и подрабатывал, многого не понимая в большом городе. Он нашёл работу в лапшичной, где в обеденное время, пока другие ели, он разносил лапшу своим однокурсникам.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была для него тяжёлой, но ему было больно от насмешек других. Он не понимал, что смешного в человеке, который старается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