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нашли, — сказал Гу Цзинсинь, не желая больше слушать их ссоры. От этого просто 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инцидента всё пошло гладко, и после долгого пути они наконец добрались до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присели, как им сообщили, что съёмочная группа подготовила для них только четыре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двух девушек в группе, Лян Си выглядела совершенно подавленной. Как бы ни распределились остальные, ей точно придётся жить с Гуань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ещё выкинет эта капризная особа!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положил руку на плечо Мэн 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Мэн, может, мы с тобой поселимся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почувствовал на себе смертоносный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пошутил, — Юань Цзюньи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Дуань Цзянцю был просто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Мэн Яньчжан гетеросексуалом, но Дуань Цзянцю точно уже был изогнут, как скрепка.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Цзинсиня и Жуань Гуанлэя. Юань Цзюньи не особо любил Жуань Гуанлэя, который позволял своей девушке унижать его и не сопротивлялся. Он уже собирался подойти к Гу Цзинсиню, как вдруг его капюшон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Цзюньи, ты что,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Бао Чжоухан!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сомневался, что, когда программа выйдет в эфир, весь экран будет забит комментариями вроде «Ааааа» и «Юань и Бао — настоящие!».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Чжоухан обнял Юань Цзюньи за плечи и, в месте, куда не попадала камера,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общайся с Гу Цзинсинем.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поселюсь с Гуанлэем, — сказал Гу Цзинсинь, видя, как Дуань Цзянцю уже решил, что Мэн Яньчжан будет жить с ним, и никто не смеет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Цзинсинь увидел, насколько сложно угодить Дуань Цзянцю, он полностью отказался от мысли привлечь его внимание. Это было не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получил желаемое и поселился с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съёмочная группа не стала их мучить и позволила им свободно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Китае было уже почти одиннадцать вечера, а в стране F ещё был день. Мэн Яньчжан и Дуань Цзянцю уже поспали в самолёте и сейчас не чувствовали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занесли свои вещи в комнату, в центре которой стояла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мыться? — спросил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Дуань Цзянцю, открывая чемодан и доставая постельное бельё. — Замени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Яньчжан ответил,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достал из чемодана свои туалетные принадлежности и сказал Мэн Яньчжану: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это в ванной, ты можешь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был привередлив, но не стал отказываться от предложения Дуань Цзянцю: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Цзянцю вышел из ванной, Мэн Яньчжан уже убрал их вещи и заменил постельное бельё на то, что принёс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полотенце в сторону Дуань Цзянцю: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волосы, а то заболит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быстро поймал полотенце и вытер волосы наполовину. Он стоял перед окном, сняв халат, и золотые лучи солнца, проникая сквозь стекло, окутывали его сиянием. Его кожа, белая как фарфор, сияла, мышцы были упругими и изящными, с чёткими линиями. Он повернул голову, и его черты смягчились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прекрасной и священной, словно высшее произведение искусства. Мэн Яньчжан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оделся и подошёл к Мэн Яньчжану: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 и найдём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словно очнулся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за Дуань Цзянцю, прикрывая рот рукой. Та сцена словно врезалась в его память, и он не мог её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подобрать слов, чтобы описать это потрясение. Ему даже стало жаль, что он не сфотографировал это. Какая прекрасная сцена, если бы она появилась в каком-нибудь фильме, это стало бы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уличный ветер вернул Мэн Яньчжану сознание. Он втянул голову в плечи, радуясь, что у него был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Дуань Цзянцю и увидел, что тот был одет только в пальто. Хотя это выглядело стильно, в такую погоду это было явно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гуляли по улицам, пока холодный ветер не заставил Дуань Цзянцю дрожать. Он сунул руки в карманы,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несмотря на дискомфорт,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Яньчжану это напомнило школьников, которые специально одевались легко, чтобы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дрожали от холода, но упрямо твердили, что им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затащил Дуань Цзянцю в магазин одежды и настоял на том, чтобы тот купил длинное чёрное пуховое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это ужасно, — Дуань Цзянцю всем своим видом показывал, что ненавидит это громоздкое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простудишься, я тебя лечить не буду, — сказал Мэн Яньчжан,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надулся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вышел под дождь играть на скрипке, и в итоге простудился. Мэн Яньчжан отвёз его в больницу и ухаживал за ним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был тем, кто говорил одно, а делал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только купил Дуань Цзянцю пуховое пальто, но и шарф, тщательно укутав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как неуклюжий пингвин, — Дуань Цзянцю, наполовину скрытый шарфом, смотрел на Мэн Яньчжан своими прекрасными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выглядишь стройнее, чем другие, — Мэн Яньчжан показал ему на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был высоким, 183 см, но его фигура была стройной, не массивной. Они находились в Европе, где люди от природы были высокими и крепкими, так что на их фоне Дуань Цзянцю действительно выглядел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Цзянцю и ненавидел, что его укутали, как пельмень, но раз одежду и шарф купил Мэн Яньчжан, он был готов носить это хоть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был в стране F? — спросил Дуань Цзянцю, заметив, что Мэн Яньчжан с интересом смотрит по сторонам, иногда даже доставая телефон, чтобы сделать несколько снимков, как настоящий турист.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моя первая поездка за границу, паспорт я оформил совсем недавно, — ответил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обеих своих жизнях он никогда не выезжал за пределы страны, и причина была проста —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почувствовал лёгкий укол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ведь всё равно здесь, — Мэн Яньчжан не считал, что в этом есть что-то, за что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обстоятельства рождения и жизни. По крайней мере, он не был настолько беден, чтобы умереть с голоду, и сейчас всё постепенно налаживалось. Он не стремился к материальным благам, ему хотелось только отомстить тем, кто его обижал, и снять больше хороших фильмов для своих фанатов, которые в него верили 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сфотографирую, — Дуань Цзянцю взял телефон Мэн Яньчжана и попросил его встать перед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снимков, в основном спонтанных.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уже выглядел как настоящая звезда. Он не переставал заниматься физической подготовкой, и теперь, идя по улице, он не сутулился и не опускал голову, а шёл прямо, как стрела. Возможно, благодаря возросшей уверенности, он излучал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сделал несколько случайных снимков, которые можно было использовать как обои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ходячей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вдруг свистнул, идя позади Мэн 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обернулся, и закатное солнце осветило его. В его глазах словно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сфотографирую, ты всё время меня снимаешь.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Дуань Цзянцю пожалел об этом. Прямолинейный стиль одежды, прямолинейный вкус, прямолинейное мышление — даже фотографии у Мэн Яньчжана были прямолинейными.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я понял, что мои ноги такие короткие, — сказал Дуань Цзянцю, глядя на фотографии, сделанные Мэн Яньчжаном.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как можно было снять человека ростом 183 см так, чтобы он выглядел на 153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смущённо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его расстроить, Дуань Цзянцю бы сказал, что он не просто не очень умеет, он вообще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я сам себя сфотографирую, — сказал Дуань Цзянцю, доставая палку для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полный набор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