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Спутница кивнула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недавно стал очень популярен, увлёкся звёздами в интернете, устраивает розыгрыши и раздачи, даже не моргнув глазом выложил миллион юаней. На День холостяков он только что провёл розыгрыш: сто человек получили по десять тысяч юаней каждый. Жаль, я не выиграла.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Бофэй поднял руку и легонько ущипнул её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сумку куплю, и то больше десяти тысяч выйдет. Кому нужны его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Спутница прижалась к его груди и кокетливо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Лишних денег никто не отказывается.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меня хорошо порадуешь, разве я тебя обделю? Расскажи-ка мне подробнее, за кем он там гоняется, — Дуань Бофэй обнял её за талию, в глазах его читался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так и не дождался, пока режиссёр Чжу опубликует что-то в Weibo. Узнав, что тот вообще не пользуется социальными сетями, он сам написал пост, упомянув исполнителя главной роли,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[Мэн Яньчжан]: Отметился. [Цзин Юй], ты сильно вырос. [Смотрите 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Мэн Яньчжана не поняли, что он имел в виду под «отметился», и с любопытством открыли фотографию. Это оказался билет в кино с названием «Весенний гром». Все были в замешательстве. Что это за фильм? Почему они о нём не слышали? Когда он вышел? Кто снимался? Почему не было никакой рекламы?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преданный поклонник Мэн Яньчжана, Цзин Юй мгновенно сделал репост. Хотя WeChat Мэн Яньчжана был у него в списке контактов, из-за чрезмерного уважения он каждый день хотел написать ему, но не решался. И вот, спустя столько времени после завершения съёмок «Весеннего грома», Мэн Яньчжан наконец упомянул его в Weibo, и Цзин Юй впервые вступил с ним в диалог!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 Юй]: Учитель Мэн, спасибо за похвалу! Я сегодня тоже сходил посмотреть! Вы играли просто потрясающе, я израсходовал три пачки салфеток!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Цзин Юя и Мэн Яньчжана были в полном недоумении. Эти двое вместе снимались?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значит, «Весенний гром» — это новый фильм нашего Мэн Мэна? Почему я не видела никакой рекламы?]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проверила, «Весенний гром» вышел сегодня, режиссёр Чжу Фэньсюэ, в главных ролях Цзин Юй и Мэн Яньчжан.]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боже! Брат снялся в фильме режиссёра Чжу! Наверное, это было ещё в его предыдущей компании, ведь режиссёр Чжу в последние годы действительно заслужил репутацию «отравы для кассовых сборов». Так сложно решить, стоит ли поддержать брата, но я действительно не хочу смотреть фильмы режиссёра Чжу!]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[Неудивительно, что никто не знает. Режиссёр Чжу Фэньсюэ, главные актёры — никому не известные звёзды третьего эшелона. Даже не смотря, можно понять, что это будет плохой фильм.]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сегодня ходила с парнем посмотреть. Это было… НЕВЕРОЯТНО! Я не вру, это было чертовски круто! Я плакала так, что весь макияж размазался! Чёрт, я влюбилась в Цуй Жуншэна! С этого дня я — женщина Цуй Жуншэна! Почему мне никто не говорил, что Мэн Яньчжан так хорошо играет!]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[Тихо поднимаю руку. Я тоже смотрела, пошла с подругой, она фанатка Цзин Юя. Я пошла с ней на такой фильм из чистой любви, но… оказалось, что это было здорово! Мы обе плакали как сумасшедшие, а потом пошли на второй сеанс! Если не понравится, я отдам вам свою голову в качестве мяча!]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[Отдать голову в качестве мяча? Ну ты даёшь!]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Мэн Яньчжана в групповом чате начали организовывать поход в кино. Ведь их кумир и его команда оказались настолько крутыми, что о премьере фильма никто даже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[momo]: Давайте арендуем зал, брат действительно заслуживает большего. Мы даже не знали о выходе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[Гоули]: Это нереально, фанаты слишком разбросаны, и большинство из них не являются преданными. Смотреть видео в интернете — это одно, а вот тратить деньги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[yoyo]: Ничего не поделаешь, брат только начинает набирать популярность, фанатская база ещё не устоялась, и большинство просто смотрят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[Тинчжоу Лоюй]: Что же делать? Если бы Цинвань была здесь, она бы точно придумала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[momo]: Цинвань уехала учиться за границу, так что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маленький чат, ведь как глава фан-клуба неудобно обсуждать всё в общем чате. Позже они добавили туда Дуань Цзянцю, и чат стал состоять из пяти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разговором, Дуань Цзянцю не считал это чем-то, о чём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[Цзянцзян]: Доверьте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[momo]: ?? Господин Дуань, что вы собираетесь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не ответил им, а сразу открыл Weibo, написал текст и опубликовал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[Дуань Цзянцю]: Только что посмотрел новый фильм моего кумира, рекомендую всем. С сегодняшнего дня и до окончания проката приходите в кинотеатр «Хуаньчэнь», называйте моё имя, и я бесплатно приглашаю вас на фильм «Весенний гром». Количество мест ограничено, пока не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[Ааааа! Мужчина! Ты просто сводишь меня с ума!]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Дуань, ты просто бог в фанатстве! Теперь, что бы Мэн Яньчжан ни выпустил, ты будешь это раздавать?]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[Быть богатым — это здорово. Если бы у меня были деньги, я бы тоже так делал.]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ход просто 6666. С таким фанатом Мэн Яньчжан будет смеяться во сне.]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Дуань действительно любит Мэн Яньчжана, это навсегда!]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групповом чате momo и другие начали дико кричать. Господин Дуань — это просто божество, они будут ему поклоняться!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[momo]: Господин Дуань, пожалуйста, не переходите на другого кумира, наш брат действительно замечательный!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[Гоули]: Да-да, брат — это шедевр человечества, вы должны его оценить!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[Тинчжоу Лоюй]: Мир не стоит того, но брат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[yoyo]: Мой кумир — лучший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[Цзянцзян]: Хм… Я не собираюсь переходить.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обещание Дуань Цзянцю, все четверо вздохнули с облегчением. Быть в одном фан-клубе с богатым фанатом — это уже шаг к тому, чтобы стать богатым. Теперь можно хвастаться этим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только у них фанаты время от времени выводят своих кумиров в тренды. Щедрость Дуань Цзянцю быстро принесла ему толпу поклонниц, хотя были и те, кто не одобрял его высокомерное поведение. Однако их быстро затмили его фанатки.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бесплатным билетам на фильм многие пришли в кино просто ради выгоды, но вышли они оттуда в слезах, а затем снова пошли покупать билеты на второй сеанс.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«Весенний гром» прорвался в лидеры, заняв первое место в трендах, и количество сеансов в кинотеатрах постоянно увеличивалось. Никто не мог представить, что этот никем не замеченный фильм станет таким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Юй, исполнитель главной роли, также привлёк внимание зрителей благодаря своей впечатляющей игре. Ресурсы начали сыпаться на него как снег, и он с радостью обнял своего менеджера, наконец-то добившись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самым обсуждаемым персонажем в фильме был не главный герой, а второй план — Цуй Жуншэн, персонаж с двойственной натурой и трагической судьбой. Мэн Яньчжан своим мастерством заставил зрителей запомнить этого персонажа. Возможно, вы не знаете Мэн Яньчжана, но имя Цуй Жуншэна вам точно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мне никто не говорил, что Мэн Яньчжан так хорошо играет? Я плакала так, что глаза опухли! Он что, бог? Один его взгляд заставил меня расплакаться. Когда Цуй Жуншэн умер, я просто не могла остановиться.]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[Фраза «Сегодняшний фейерверк такой красивый» заставила мои слёзы хлынуть ручьём. Я отправлю режиссёру ножницы, зачем он так жестоко убил моего Цуй Жуншэна!]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[Спустя столько лет режиссёр Чжу наконец-то одержал победу. Фильм «Весенний гром» действительно прекрасен, советую всем посмотреть. Работа режиссёра и актёрская игра Мэн Яньчжана — это настоящий визуальный пир. После просмотра я чувствовала себя прекрасно.]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[Восхищаюсь «Весенним громом»! Восхищаюсь актёрской игрой Мэн Яньчжана!]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четыре года после своего первого фильма Мэн Яньчжан наконец-то вернулся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поедим крабов? — спросил Мэн Яньчжан, его рука уже почти зажила, и он снова взял на себя роль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ответил Дуань Цзянцю, всё ещё просматривая комментарии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Яньчжан занимался приготовлением гарнира, его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кто звонит, у меня руки мокрые, — попросил он Дуань Цзянцю, сидящего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лежал на журнальном столике, рядом с Дуань Цзянцю. Тот протянул шею и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ответить за меня, — сказал Мэн Яньчжан. В его телефоне было мало контактов, и ничего скрывать не было, поэтому он просто попросил Дуань Цзянцю взять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http://bllate.org/book/16156/1447435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