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Огромное пламя освещало неподвижную фигуру Цуй Жуньшэна. Он казался бессердечным, ничто не могло его поколебать. Если говорили, что он любит деньги, то такую огромную сумму он мог сжечь без сожаления. Если говорили, что он не любит деньги, то ради них он был готов загнать человека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полностью хорошим, но и не был полностью плохим. Его нельзя было определить как просто хорошего или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кульминационной части фильма, чтобы передать информацию, коллега главного героя У Юя, дочь часовщика, съела листок с данными. После ссоры с мужем она покончила с собой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голубое небо, вонзила кинжал себе в грудь, и с падающей слезой её губы растянулись в довольной улыбке. В этом грязном, узком переулке она навсегда закончила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следил за ней, наконец оставили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переулком главный герой У Юй вёл 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Юй, мама сказала, что сегодня будет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лепет и наивная песенка ребёнка жестоко контрастировали с телом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сказать этому ребёнку, что у него больше нет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редкие всхлипы. Дуань Цзянцю услышал, как сзади девушка рыдала, её подруга тоже не 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режиссёру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был не из тех, кто легко плачет. Несколько сцен в фильме были очень трогательными, но он оставался невозмутимым, даже не почувствовав щемящего чувства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увидел, как Цуй Жуньшэн приказал У Юю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Он держал в руке чашку чая, подошёл к креслу и сел. Снаружи гремели взрывы, но он выглядел так, словно гулял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Жуньшэн! В такое тяжёлое время для страны у тебя совсем нет совести? — У Юй обвинял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правил страной, мне всё равно. Кто приносит мне выгоду, на той стороне я и стою. — Холодно ответил Цуй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Предатель! — У Юй в ярости указал на него и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эта бешеная собака, уведите её. — Цуй Жуньшэн с недовольством бросил взгляд на подчинённых, и У Юя силой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Цуй Жуньшэн, хоть и красавец, но слишком уж подлый, наживается на беде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антагонист. Такой персонаж даже на лице не хочется целовать, слишком низко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следующий сюжет сильно ударил им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Жуньшэн нарочно приказал увести У Юя, чтобы помочь ему избежать погони врагов. В фильме не объяснялось, почему он так поступил. Возможно, он знал, что У Юй должен выжить, чтобы спасти других. А может, просто ему так захотелось, ведь Санье Цуй всегда поступал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Жуньшэн вёл дела с врагами, что было равносильно игре с тигром. Враги, не найдя У Юя, наконец заподозрили его и устроили ловушку, заманив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может не вернуться, Цуй Жуньшэн оставался спокоен. Он шёл не на смерть, а на вечеринку, с лёгкой улыбкой на лице, перебирая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Цуй Жуньшэна пронзили мечом самурая, и чётки рассыпались по окровавленному 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платил за обиды… Господин Аидзава, примите этот подарок… — Из уголка рта Цуй Жуньшэна струилась кровь, глаза горели, и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 Господин Аидзава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Снаружи 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Жуньшэн лежал в луже крови, глядя на огонь снаружи, и его взгляд постепенно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фейерверк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конец фильма, но зрители в зале уже рыдали, задыхаясь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упала на тыльную сторону руки, и Дуань Цзянцю очнулся. Он поднял руку и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фильма, он просто вспомнил ту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потерей сознания он видел только кровь — свою и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смерти Цуй Жуньшэна заставила его вспомнить ту ночь, каждый деталь всплывал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резко протянул руку к Мэн Яньчжану, его рука была рядом,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оттолкнул его, и Дуань Цзянцю сжал его руку всё сильнее, словно только так мог убедиться, что Мэн Яньчжан жив 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финальной песни в зале зажгли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макияж полностью размазался.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Жуньшэн умер так трагично… Я… Я… отправлю режиссёру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Дуань Цзянцю потянул за руку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двигался, и Дуань Цзянцю с удивлением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Мэн Яньчжан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был в замешательстве. Это же твой фильм, разве так можно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достал салфетки и протянул их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Мэн Яньчжана был хриплым от слёз. Дуань Цзянцю не слышал, чтобы тот плакал, или, может, сзади девушки плакали так громко, что заглушили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успокоиться. — Слёзы Мэн Яньчжана не прекращались, глаза были красными, даже нос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почувствовал, как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кепку на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Яньчжан ответил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полностью замаскировал себя и Мэн Яньчжана, взял его за руку и повёл наружу. Мэн Яньчжан шёл, опустив голову и вытирая слёзы, покорно позволяя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кричал внутри от восторга,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был отель, который, как назло, принадлежал семье Дуань Цзянцю. Он повёл Мэн Яньчжана наверх и снял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умойся. — Дуань Цзянцю большим пальцем стёр слёзы с ресниц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кивнул и провёл в ванной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попросили умыться, а он вымыл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взял фен и высушил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 осторожно спросил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был очень тронут. — Мэн Яньчжан был очень чувствительным, его легко было довести до слёз, даже если это был глупый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Мэн Яньчжан вспомнил что-то печальное, как это было с ним, но оказалось, что тот просто был тронут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действительно трогательно. — Дуань Цзянцю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знал, что выглядел глупо, но не 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заметил, что его уши покраснели, и невольно улыбнулся, потрогав их. Они были мягкими и немного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собирались оставаться здесь на ночь, и, отдохнув,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Бофэй, это не твой брат? — Молодой человек хлопнул по плечу друга, который шутил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Дуань Бофэй обернулся и увидел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выходил из одного номера с мужчиной немного выше ростом. Тот был в кепке, и его лицо было не видно. Дуань Цзянцю держал кепку в руке, и его красивое, но резкое лицо было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Дуань Бофэя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Бофэй, твой брат крут, оказывается, играет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Бофэй тоже не ожидал этого. Он часто менял девушек и не боялся экспериментов, но с мужчинами ещё не пробовал. А вот Дуань Цзянцю, который всегда казался примерным ребёнком,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лицемер. Только дедушка считает его сокровищем, думает, что он хороший. — Дуань Бофэй достал телефон и сфотографировал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такой внешностью, зачем ему мужчины, скорее, это он играет роль подчинённого. — Друзья Дуань Бофэя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девушка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Бофэй, так директор Дуань — твой брат? Кстати, он сейчас популярен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Популярен в интернете? — Дуань Бофэй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