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нервно теребили шов на брюках, и, подождав около минуты, он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воскресенье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слегка удивился, вспомнив, что в тот день у него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 тебя в кино. — Мэн Яньчжан не стал сразу говорить, что это его новый фильм, опасаясь, что Дуань Цзянцю, привыкший к роскоши, просто арендует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действительно опешил. Его глаза, похожие на персиковые цветы, внезапно расширились, губы слегка приоткрылись, выдавая его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Оправившись от шока, Дуань Цзянцю, словно боясь, что тот передумает,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всё, что ты сделал. — Мэн Яньчжан с искренней благодарностью посмотрел на Дуань Цзянцю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всё,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раньше? — Уголки губ Дуань Цзянцю приподнялись, выдавая его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смотря в его глаза, словно в глубокий омут,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 мне расторгнуть контракт, уговорил Яня вернуться, связал меня с «Юйхуэй», нашёл мне работу, приютил меня… Много всего. За всё это я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не ожидал, что тот помнит всё так подробно. Каждую мелочь, казавшуюся незначительной, Мэн Яньчжан запомнил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сухие губы, Дуань Цзянцю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стоит быть со мной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 мне из доброты, а не по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хотел сказать, чтобы тот не был таким отстранённым, но у него не было на это права. Ведь в глазах Мэн Яньчжана он всегда был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спросить: «Ты ведь знаешь, что я тебя люблю? Ты так спешишь отдалиться от меня, чтобы избавиться от меня?» Но горькое чувство бессилия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комнату. — Дуань Цзянцю резко поднялся с дивана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кулаки, он шёл и думал: «Сам виноват, что страдаешь. Кто тебе велел его 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Дуань Цзянцю не заметил, как оступился. Его тело потеряло равновесие, и он начал падать назад. Ощущение невесомости вернуло его в реальность, глаза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Цзянцю! — Мэн Яньчжан бросился вперёд, подхватив его одной рукой, а другой ухватился за перила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пронзила острая боль, и Мэн Яньчжан нахмурился, но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в порядке? — Дуань Цзянцю быстро пришёл в себя. Весь его вес сейчас приходился на Мэн Яньчжана, и тому, несомненно,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но даже в суматохе не смог не заметить, как Мэн Яньчжан сжал брови. Его взгляд упал на руку Мэн Яньчжана, державшую перила, и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будь осторожнее. — Мэн Яньчжан выпрямился, но боль в правом запястье ещё не утихла, и рука беспомощно свисала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рука. — Дуань Цзянцю нахмурился и сразу же позвонил своему домашнему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не стоило отвлекаться на ходу. Я вызвал врача, не переживай, он не разгласит твою информацию. — Дуань Цзянцю помог ему сесть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был удивлён, что Дуань Цзянцю сразу заметил, что он повредил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серьёзного, может, скоро всё пройдёт, не переживай. — Видя, что Дуань Цзянцю всё ещё хмурится, Мэн Яньчжан попытался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был раздражён. Любить Мэн Яньчжана было его личным делом, и тот не обязан был отвечать ему взаимностью. Но из-за своего настроения он причинил Мэн Яньчжану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мрачным, и Мэн Яньчжан понял, что его слова не дошли до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другую, не повреждённую руку и положил её на тыльную сторону ладони Дуань Цзянцю. Кожа Дуань Цзянцю была бледной, пальцы длинными, а на тыльной стороне ладони чётко виднелись голубоватые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холодная рука», — подумал про себя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это несерьёзно, и у меня сейчас нет работы, так что это ни на что не повлияет. Разве что я не смогу готовить для тебя в ближайшее время. Это ведь считается производственной травмой, так что я могу взять оплачиваемый отпуск? — спросил Мэн Яньчжан.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на руке успокоило взволнованное сердце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наклонился и положил голову на плечо Мэн Яньчжана, нервно думая: «А вдруг он сейчас оттолкнёт меня?» Прошла минута, а он всё ещё оставался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рука Мэн Яньчжана не была серьёзно повреждена, но в ближайшее время ему нельзя было делать резких движений, и он должен был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всё в порядке, не переживай. — Мэн Яньчжан снова успокоил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попрошу кого-нибудь прислать домработницу. — Дуань Цзянцю действовал быстро, позвонив Лян Вэнси, и вскоре всё было устроено.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видя его оперативность, подумал, что все те причины, по которым он должен был ухаживать за Дуань Цзянцю, были просто выдумкой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Дуань Цзянцю попросил домработницу приготовить для Мэн Яньчжана свиные ножки, объясняя это тем, что «что полезно, то и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Мэн Яньчжан сдержал слово и действительно повёл Дуань Цзянцю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Дуань Цзянцю теперь им обоим приходилось носить маски и кепки, выходя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было всё равно, что они будут смотреть, главное —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попросил его подождать на стуле в холле, пока он пойдёт за билетами.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Мэн Яньчжан вернулся с билетами и ведёрком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не пьёшь колу, поэтому не стал брать. Я принёс свой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роли «парня», Дуань Цзянцю был слегка ошеломлён, но в то же время ему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не любил попкорн, особенно из кинотеатров, но раз Мэн Яньчжан уже купил, он не стал отказываться, решив немного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Мэн Яньчжан вообще не рассчитывал на него, зная, что Дуань Цзянцю не станет есть попкорн, поэтому купил маленькую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— Мэн Яньчжан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кепку и маску, этот жест излучал уверенную харизму. Сердце Дуань Цзянцю ёкнуло, и он встал, чтобы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мало людей, что будем смотреть? — Усевшись на место, Дуань Цзянцю огляделся. Зал был почти пуст, всего несколько человек, не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протянул ему билет, и при свете экрана телефона Дуань Цзянцю увидел два иероглифа: «Весенний гром».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твой фильм? Он уже вышел? Почему я ничего не слышал? — Серия вопросов выдавала его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сегодня. У режиссёра Чжу закончились деньги, и он не смог выделить средства на рекламу.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открыл рот, чтобы сказать: «Если не хватает денег, ты мог сказать мне, у меня есть», но слова застряли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золотого дракона фильм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начиналась с того, как беспечный молодой человек с травинкой во рту заходил в часовую мастерскую. Хозяин, мужчина средних лет, поднял на него взгляд, а затем снова опустил глаза, продолжая чинить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 Чжао, как насчёт того, о чём мы говорили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услышал, как сзади какая-то девушка восторженно сказала: «Это мой маленький кит, такой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была фанатка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развития сюжета Дуань Цзянцю наконец увидел Мэн Яньчжана. Он был в сером халате, играя с чётками в руке, и, несмотря на то, что было видно только половину его лица, он излучал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он. — В голосе Цуй Жуньшэна звучала лёгкая усмешка, и он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красавец! — Сзади раздались восторженные возгласы девушек, которые, несмотря на попытки сдержаться, всё же выдавали их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Дуань Цзянцю тоже был поражён игрой Мэн Яньчжана. Он посмотрел на экран, а затем на Мэн Яньчжана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разные люди. Если бы он не знал Мэн Яньчжана, а был просто обычным зрителем, посмотревшим этот фильм, он бы никогда не узнал,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быть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начал с нетерпением ждать дальнейших сцен с участием Мэн Яньчжана, но фильм был тяжёлым, переплетая личные судьбы и национальные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Мэн Яньчжан играет жестокого, меркантильного бизнесмена, но Цуй Жуньшэн, говорящий, что ему нет дела до других, вдруг приказал сжечь все свои тщательно выращенные маковые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