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 полудрёме увидел, как Мэн Яньчжан принёс таз, и почувствовал холод на лбу. Неизвестно, откуда он достал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намочил полотенце и начал вытирать лицо и ладони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Яньчжана был ровным, без эмоций. Дуань Цзянцю, с туманным сознанием, мог только подчиняться. Мэн Яньчжан быстро вытер его лицо, руки и подмышки, затем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Дуань Цзянцю почувствовал холод на ногах. Мэн Яньчжан откинул одеяло и начал снимать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широко раскрыл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поднял взгляд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младший брат болел, мама так его обтирала, чтобы снизить температуру. Нужно протереть бёдра 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как, подумал Дуань Цзянцю. Мэн Яньчжан был гетеросексуалом, и он вряд ли вдруг решил бы что-то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некоторой грустью посмотрел на Мэн Яньчжана. Когда тот вытирал его бёдра, он не мог не заметить, как бледные и длинные ноги Дуань Цзянцю выглядели. Его тело не было худым, мышцы на ногах были подтянутыми, и даже то, что было под трусами, выглядело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который до этого был полностью сосредоточен на обтирании, вдруг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прошлой жизни Дуань Цзянцю хотел спать с ним, значит, он хотел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кто бы стал содержать кого-то, чтобы спать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Мэн Яньчжан ещё не знал, что в мире есть такие люди, как «чистые пассивные гомосексуалы». Обтерев тело Дуань Цзянцю, Мэн Яньчжан приготовил имбирный чай с коричневым сахаром и принёс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сам держать чашку?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так спрашиваешь, то даже если смогу, скажу, что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своим хриплым голосом без тени стыда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сомневался ни секунды и начал кормить его ложкой за ложкой, пока тот не выпил весь чай, который он в обычной жизни ни за что бы не 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противным, что хотелось, чтобы вкусовые рецепторы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чаем, Мэн Яньчжан поправил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сбрасывай одеяло, пропотеешь — и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тебе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укутавшись в одеяло,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глядя на его покорный вид, почувствовал, как сердце смягчилось. Он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Яньчжан ушёл, Дуань Цзянцю перевернулся, достал телефон и отправил сообщение Лян Вэньси, поручив ему перенести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секретарь Лян ответил, что надеется, что господин Дуань не увлечётся мужчинами настолько, чтобы забыть о тысячах сотрудников компании, которые ждут 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Дуань]: Надеюсь, ты пересмотришь свои знания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[Секретарь Лян]: Надеюсь, господин Дуань будет усердно работать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Дуань]: Не зря ты остаёшься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[Секретарь Лян]: Одинок ради процветания «Ланьсинь».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сильно кашлянул и выключил телефон. Его секретарь просто доводил до бешенства. Ему не стоило выбирать его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сегодняшнюю нежность Мэн Яньчжана, он не мог сдержать улыбки. В голове промелькнула мысль: «Хотелось бы болеть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температура Дуань Цзянцю снова поднялась, и Мэн Яньчжан, не слушая его возражений, закутал его в одеяло, взял ключи от машины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«Бугатти» рванул в ночь, словно стремительный гепард, мгновенно исчезнув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Медсестра в больнице сонно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холл вбежал высокий молодой человек, несущий на спине кого-то, закутанного в одеяло с головой, так что невозможно было даже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высокая температура, он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серьёзно сказал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его на кровать в экстренном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нажала кнопку вызова врача, а другая быстро измерила давление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смотрел на бледное, как бумага, лицо Дуань Цзянцю,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суматохи температура Дуань Цзянцю наконец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дрогнули, и он медленно открыл глаза. Перед ним постепенно проступили очертания комнаты, и первое, что он увидел, было усталое лицо Мэн Яньчжана, спящего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сидел на стуле, склонившись на кровать Дуань Цзянцю, и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Цзянцю упал на их сцепленные руки, и сердце его заколотилось. Он не знал, то ли он в бреду схватил руку Мэн Яньчжана, то ли тот сам взял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гетеросексуал Мэн Яньчжан или нет, он должен завладеть этим человеком. Мэн Яньчжан был одинок, и он тоже был одинок. Почему он не может преследовать его, вместо того чтобы отдавать какой-то неизвестной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мире нет никого, кто любил бы его больше, чем он, и никто не мог бы быть лучше для него. Если он не мог доверить Мэн Яньчжана никому другому, то лучше оставить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проснулись? Ваш брат всю ночь за вами ухаживал, он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войдя и увидев, что Дуань Цзянцю проснулся,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всю ночь, они с коллегой только теперь заметили, что и пациент, и тот, кто его привёз, были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улыбнулся, и медсестра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хотела спросить, кто же он, если не брат, ведь вчерашний красавец буквально не сидел на месте, но, не успев закончить вопрос, она заметила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ясно. В наше время красавцы действительно предпочитают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парень очень заботится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лишь улыбнулся, не отвечая. Медсестра снова измерила ему температуру и ушла, а Мэн Яньчжан только тогда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сонный, машинально потянулся, чтобы проверить лоб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прояснился, и перед ним предстало лицо Дуань Цзянцю, сияющее, как весенние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ты очень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больным, лицо Дуань Цзянцю выглядело чистым. Мэн Яньчжан почувствовал что-то лёгкое и мягкое в груди, но не мог понять,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воздухе, казалось, витало что-то сладкое, проносящееся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Цзянцю выздоровел, Мэн Яньчжан получил уведомление о съёмках для «Легенды о Цанъюне».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отправился на съёмочную площадку. Тан Яо,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читая сценарий, поднял голову и, посмотрев в зеркало заднего вида, осмотрел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твоём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знал, что ему нужно набрать вес. Его персонаж, Не Тинси, был аристократом, который жил в роскоши, и не должен был выглядеть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площадку, Мэн Яньчжан заметил, что Янь Шу разговаривает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Яньчжан,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Шу произнёс это, все взгляды устремились на него, рассматривая человека, который попал сюда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сделал вид, что не замечает этого, и подошёл к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режиссёр Чэнь Цзюньюн.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Чэнь, я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Чэнь, лет сорока трёх-четырёх, придирчиво осмотрел Мэн Яньчжана: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неплохая, актёрские навыки можно развить. Твой брат Янь очень старался, чтобы я взял тебя. Цени эту роль и играй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предупреждением Мэн Яньчжану: не думай, что, имея поддержку Янь Шу, ты сможешь делать что угодно на моей площадке. Я, Чэнь Цзюньюн, не потерплю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режиссёр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спокойно ответил, не обещая ничего грандиозного, не произнося красивых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Цзюньюн посмотрел на Янь Шу: «Твой новый актёр, кажется, немного заторможенный?»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ответил ему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начались съёмки, Чэнь Цзюньюн понял, что означала та улыбка. Вне кадра он мог быть каким угодно, главное, чтобы играл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был третьим главным актёром, перед ним были ещё два главных актёра и две актрисы. Даже третья актриса была более известной, чем он. Даже после того, как он загримировался, ему пришлось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