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Мэн Яньчжан, хотя и выглядел лучше, чем раньше, всё же не слишком изменился. Он просто стал более раскрепощённым, а его высокий рост давал ему преимущество. Даже не уделяя особого внимания внешности, он смотрелся как симпатичный парень. Стоило бы надеть что-нибудь получше — и он стал бы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применимо к обычным людям. В мире шоу-бизнеса, где красивых мужчин и женщин предостаточно, преимущества Мэн Яньчжана были не так уж велики. Не говоря уже о популярных звёздах, даже стажёры в развлекательных компаниях одевались стильнее и привлекали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были яркими и красочными, то Мэн Яньчжан казался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не вернусь на ужин, — вернувшись к реальности, произнёс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Мэн Яньчжан, его тон звучал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Дуань Цзянцю долго смотрел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Что поделаешь, любовь иногда бывает такой нелогичной. Если уж полюбил, то полюбил. Он мог предсказать движение акций, но не мог предсказать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я, наверное, скоро уйду в монахи, — иногда Дуань Цзянцю искренне восхищался собой. Он отдавал все силы, не ожидая ничего взамен. Если бы однажды Мэн Яньчжан попросил его помочь найти девушку, он, вероятно, спокойно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был мстительным, и теперь наконец получил своё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очистили свои шесть корней, Будда вас не примет, — раздался голос Лян Вэнси с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буду звать тебя Лян Холодная Вода, — сказал он. Настоящий мастер остужать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 поправил свои очки в золотой оправе и покорно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передал ключи от машины парковщику и последовал за Дуань Цзянцю в клуб «Цзиньюй».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роскошный клуб в городе, он уже был переполнен, несмотря на то что ночь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членская карта, господин? Без неё вход запрещён, — сотрудник на входе, увидев одежду и манеры Дуань Цзянцю, сразу понял, что перед ним богатый человек, и почтительно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оформлю, — Дуань Цзянцю бросил Лян Вэнси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подошёл к сотруднику и начал уточнять процедуру оформления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насколько щедр этот господин, сотрудник буквально засиял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работает: нам нужно, чтобы существующий член привёл нового и выступил поручителем. При этом необходимо пополнить счёт на два миллиона юаней, которые можно сразу же потратить у нас. Если у вас нет поручителя, нужно пополнить счёт на большую сумму, и мы подарим вам бесплатные напитки, элитный алкоголь, доставленный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хотел тратить здесь время и сказал Лян Вэнси: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Пополни на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искать человека, пусть мой секретарь оформит карту, — Дуань Цзянцю поднял руку,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без проблем. Сяо Лань, проводи этого господина, — мужчина позвал девушку лет двадцати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вас зовут? — девушка выглядела очень оживлённой, как и её выдающиеся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— холодно ответил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все умели читать настроение, и Сяо Лань больше не стала задавать вопросов, проводя Дуань Цзянцю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какие особенности у вашего друга? Возможно, я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достал телефон и показал фотографию, на которой он был с Ши Юэчэном.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Сяо Лань вскрикнула 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господина она не только видела, но и флиртовала с ним, хотя он её не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потеряла самообладание. Я видела этого господина, он в кабинете 3A04, — увидев их совместное фото, Сяо Лань подумала, что господин Дуань, вероятно, друг этого человека, и повела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 — Сяо Лань сначала постучала в дверь, но внутри, видимо, было слишком шумно, и её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сам открыл дверь, и на него обрушился запах табака, алкоголя и чего-то ещё. Он нахмурился, глядя внутрь. На сцене девушка, почти раздетая, продолжала петь, остальные не обратили внимания на открытую дверь и продолжали играть в карты, а рядом молодые люди и девушки подносили им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 Дуань Цзянцю включил все основные лампы, и тёмный, атмосферный свет мгновенно сменился ярким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резко подняли руки, чтобы прикрыть глаза, думая, что это облава.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Кто,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 лицо Дуань Цзянцю, он резко замолчал и толкнул локтем Ши Юэчэна, который был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просыпайся, Дуань Цзянцю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Юэчэн, очевидно, был уже в отключке, но, услышав имя Дуань Цзянцю,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неправда... Он не хочет быть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стоявший далеко, не услышал этого. Проект, за который отвечал Ши Юэчэн, был в серьёзной беде, а он здесь напился до потери сознания, лежа на коленях у молодого человека и залезая рукой ему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гнев охватил Дуань Цзянцю. Его красивое лицо стало холодным, но даже в гневе он выглядел привлекательно, хотя от него исходил такой холод, что даже эти наглые богачи не осмеливались 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бутылку шампанского, Дуань Цзянцю встал над Ши Юэчэном и, под шокированными взглядами всех присутствующих, вылил всё содержимое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Цзянцю страшный, настоящая змея под красивой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Он только что вылил шампанское на лицо Юэчэна! Тот парень рядом весь облился,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удивительное, что, когда Юэчэн понял, что это Дуань Цзянцю, его гнев мгновенно исчез, как будто это была шутка, и он даже извинился перед ним. Вот это да, хорошо, что Дуань Цзянцю не его жена, иначе он бы ему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бросил Ши Юэчэну взгляд и вышел, а тот сразу же последовал за ним. Сейчас они разговаривали на балконе, даже не подозревая, как их друзья обсуждают Дуань Цзянцю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Юэчэн провёл здесь несколько дней, и от него пахло табаком и алкоголем. Он боялся, что запах будет раздражать Дуань Цзянцю, поэтому не подходил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скрестил руки на груди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проводишь время в свободное время, меня не касается, но свою основную работу ты не можешь просто забросить.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Юэчэн догадался, что, вероятно, что-то пошло не так с его проектом, иначе Дуань Цзянцю не стал бы искать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он кашлянул, прочищая горло. — С «Хайюй»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попросил секретаря заказать билеты. Завтра утром самолёт, надеюсь, ты не опоздаешь, — строго сказал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Юэчэн знал, что это его вина, и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сделал несколько шагов вперёд, затем остановился и обернулся, внимательно рассматривая лицо Ши Юэчэна. Он был красив, вероятно, из-за того, что его бабушка была англичанкой, и его черты лица были более выразительными, чем у обычных азиатов.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ночи пьянства Ши Юэчэн выглядел ужасно. Красивый парень теперь напоминал оборванного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взгляд Дуань Цзянцю заставил Ши Юэчэна облизать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Как друг, я хочу предупредить тебя: знай меру. Ты выглядишь так, будто у тебя проблемы с почками, — прямолинейные слова Дуань Цзянцю заставили Ши Юэчэна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разгребать твои проблемы из-за таких вещей. Если ты хочешь только развлекаться, просто оставь своё имя, и я буду продолжать платить тебе зарплату. Но если так будет продолжаться, я не смогу доверить тебе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Юэчэна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Цзянцю, это моя ошибка, мой промах, я признаю это и постараюсь исправить. Но только один раз, ты не можешь из-за этого полностью отрицать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развевал мягкие чёрные волосы Дуань Цзянцю, кончики прядей скользили по его бледной шее, и в воздухе естественным образом распространялся соблазнительный аромат. Однако его выражение лица было холодным, настолько холодным, что казалось почти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я смотрю только на отношение и способности. Я не хочу, чтобы в будущем у нас возникли разногласия из-за работы, поэтому мне нужно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я ухожу, — Дуань Цзянцю повернулся и вышел, а Ши Юэчэн, опомнившись,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Цзянцю,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переводчика]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область — клуб «Цзиньюй».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область — проект «Хайюй».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