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Мэн Яньчжан, — Мэн Яньчжан не обиделся, что Чжу не обратил внимания на его предыдущее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проекте гонорары невысокие, — как только Чжу это произнёс, остальные забеспокоились. Наконец-то нашли талантливого актёра, не отпугните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насчёт гонорара можно договориться… — заместитель режиссёра поспешил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включена? — спросил Мэн Яньчжан.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Два мясных блюда, одно овощное, всего три блюда, — заместитель режиссёра боялся, что Чжу скажет что-то, что отпугнёт актёра,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начнутся в следующем месяце, приходи, — Чжу говорил с ледяным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Мэн Яньчжан, когда не играл, выглядел так же холодно, как и Чжу, его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режиссёра смотрел на него с недоумением. Неужели всё так просто 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записал свои контактные данные и спокойно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свой телефон. Дуань Цзянцю по-прежнему не связывался с ним. Может, его предположение было ошибочным? Дуань Цзянцю не переродился? Тогда зачем он приносил ему завтрак и не дал его заклеймить?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гора не идёт к Магомету, Магомет идёт к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Мэн Яньчжан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осознал неловкую ситуацию: он не знал, где находится дом Дуань Цзянцю, не знал, где его компания, и у него не было его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оживлённой улице, не зная,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вернул его к реальности. Мэн Яньчжан огляделся, нашёл тихий переулок и зашёл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блин, куда пропал?! — хриплый голос Хун Бина доносился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Хун-гэ… — Мэн Яньчжан сохранял спокойное выражение лица, но голос звучал слабо, будто он был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Бин опешил, забыв о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живот… я в туалете… — голос Мэн Яньчжана звучал так, будто он страдал от невыносимой боли. Хун Бин мог представить, как сильно его подвело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ты, чёрт возьми? — Хун Бин с трудом сдерживал гнев, готовый отправиться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услышал урчание живота, смешанное с другими звуками, будто через телефон доносился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Бина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не приходи, иди сразу в больницу. Я предупрежу режиссёра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Хун-гэ… — голос Мэн Яньчжана был слабым, полным сожаления и вины, будто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расстройства желудка он пропустил долгожданную роль, и это действительно было поводом для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Хун Бин сразу позвонил Дэн Евэю, чтобы тот поскорее пришёл на пробы. Босс Ху специально позвонил Хун Бин, чтобы тот поторопил Дэн Евэя. Он думал, что тот придёт по первому зову, но оказалось, что у него есть характер, что только усилило интерес босса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мог забыть Дэн Евэя и лично позвонил Хун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Бин не ожидал, что Дэн Евэй окажется в выигрыше. Босс Ху не только не потерял к нему интерес, но и стал ещё более увлечён.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Мэн Яньчжан не смог воспользоваться своим шансом, всегда найдётся кто-то, кто его заменит. К тому же за эти дни не было никаких новостей от господина Дуаня, и Хун Бин предположил, что Мэн Яньчжан не смог завоевать его расположение. Эту фигуру можно было временно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Мэн Яньчжан посмотрел на свой телефон. Он немного умел подражать голосам, и обмануть Хун Бина, как дилетанта,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бесстрастном лице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Дэн Евэй так хочет эту роль, пусть берёт. В прошлой жизни Дэн Евэй стал известен благодаря роли второго плана в «Тайной борьбе», но вскоре после выхода фильма разразился скандал с уклонением от налогов, и все участники проекта оказались втянуты в неприятности. Дэн Евэй после этого шёл по пути «чёрной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покровитель, босс Ху, тоже оказался за решёткой, но вскоре Хун Бин нашёл ему нового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«Весеннего грома», куда Мэн Яньчжан только что ходил на пробы, этот фильм должен был стать тёмной лошадкой года. Несмотря на низкий бюджет, он имел огромный успех, и все в индустрии предрекали ему награды. Даже Чжу ожидал получения призов. Однако накануне церемонии награждения актёр, игравший Цуй Жуньшэна, оказался замешан в скандале с наркотиками, что привело к запрету фильма и лишению его права на награды. Чжу впал в депрессию и на следующий год покончил с собой, бросившись под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сожалели об этой картине, и впоследствии её было трудно найти, даже пиратские копии. Когда фильм вышел, Мэн Яньчжан посмотрел его в кинотеатре три раза. По сравнению с главным героем, сложный и противоречивый характер Цуй Жуньшэна привлекал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многолетнему опыту в киноиндустрии и статусу Киноимператора, Мэн Яньчжану не составило бы труда получить эту роль. Проблема была в том, что ему нужно было как можно скорее расторгнуть контракт с агентством, иначе, даже если он пройдёт пробы, Хун Бин ни за что не позволит ему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Дуань Цзянцю помог, это было бы легко, но он не ожидал, что ситуация зайдёт так далеко. Не найдя Дуань Цзянцю, он мог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карман, он обнаружил там пятьдесят юаней. Взглянув на время на телефоне, он понял, что скоро наступит следующий месяц. В начале каждого месяца он должен был отправлять деньги домой, и если он опаздывал хотя бы на день, его родители сразу звонили, упрекая его в чёрствости и безразличии.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по торговому центру, Мэн Яньчжан нашёл работу продавца в магазине одежды. Это был бренд класса люкс, и, поскольку работа была частичной занятостью, зарплата была ниже — двадцать юаней в час плюс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молодой человек, проходивший собеседование вместе с Мэн Яньчжаном, узнав, что взяли его, а не его, разозлился и подошёл к менеджеру, чтобы выяснить,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выпускник университета A, даже мои иностранные друзья хвалили мой английский. Я покупал одежду вашего бренда и хорошо разбираюсь в моде. Почему вы взяли его, а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него, он выглядит как рабочий с фермы, да и вообще, похож на дурака. Вы что,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женщина лет тридцати пяти, хорошо сохранившаяся, не рассердилась на грубость молодого человека, а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 господин Мэн — выпускник университета 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широко раскрыл глаза, с недоверием посмотрев на бесстрастно стоявшего рядом Мэн Яньчжана. Ему было трудно поверить, что этот человек, похожий на только что приехавшего в город рабочего, окончил университет 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зубрилка, посмотрите, он даже не выглядит как человек, который умеет разговаривать, — молодой человек продолжал унижать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магазин вошла молодая пара. Мэн Яньчжан быстро подошёл, чтобы открыть им дверь, с вежливой улыбкой, не слишком навязчивой, но и не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увидев его, улыбнулась и тихо сказала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притворной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Эгоист, он действительно очень красивый, — девушка игриво ущипнула руку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у вас есть… как его… Зелёный лес? — девушка задумалась, не помня точного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Новинку, о которой говорил менеджер, Мэн Яньчжан запомнил, едва услышав. С улыбкой, с акцентом, достойным британского аристократа из фильма, он произнёс длинное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это. Вы так здорово запомнили такое длинное название, — девушка сразу прониклась симпатией к Мэн Яньчжану и под его руководством купила кучу вещей, даже по его совету приобрела галстук для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радостный, пообещал в следующий раз снова обратиться к Мэн Яньчжану.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Мэн Яньчжан обернулся и увидел, что все сотрудники магазина, включая менеджера, смотрят на него с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