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Джули, забронируй Павильон Чуньцзян, — Цзи Сюян дал указание секретарю, затем повернулся к Дуань Цзянцю. — Помню, ты раньше любил это место. Вкусы не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подойдет, — Дуань Цзянцю слегка сжал тонкие губы, с достоинством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владел развлекательной компанией, куда множество артистов мечтали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обменялся взглядом с Лян Вэнси, и тот, поняв намёк, достал резюме Мэн Яньчжана и положил его перед Цзи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Цзи Сюян приподнял бровь, открыл папку и взглянул. — Внешность неплохая, но выглядит слишком просто. Этот послужной список… даже до порога «Юйхуэй»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попал в «Юйхуэй»? — Цзи Сюян был удивлён, что Дуань Цзянцю обратился к нему с такой просьбой. Он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Дуань Цзянцю бросил на него быстрый взгляд, затем равнодушно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зачем ты лично пришёл ко мне? А, понял… Весь этот визит ко мне — просто предлог, настоящая цель — совсем другая. — Цзи Сюян откинулся на спинку дивана, положив руку на его край. — Пусть войдёт в «Юйхуэй». Я не против взять ещё одного бездельника, но его контракт с агентством на десять лет, и осталось ещё пять. «Пэнфэй Энтертейнмент» — воды глубокие, его менеджер тоже не из простых, можно легко вляпаться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Сюян был бизнесменом, помочь другу продвинуть любовника для него не проблема. Ему важно было понять отношение Дуань Цзянцю, чтобы в дальнейшем определиться с подходом к этому господину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поставил чашку на стол, его взгляд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вмешивался в развлекательную индустрию, не знаю, как она работает. Но есть вещи, которые универсальны для любой сферы. Менее чем через пять лет он точно принесёт тебе награду за лучшую мужскую роль. Янцзы, в нём есть потенциал, он сможет принести тебе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он заставит тебя заработать, — Дуань Цзянцю говорил с безмятежностью, но его взгляд был непоколебим, что заставило Цзи Сюян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 в его способностях? — Этот Мэн Яньчжан с дебюта получил награду за лучшего новичка, что говорило о потенциале. Но награду за лучшего новичка получают каждый год, а кубок Киноимператора — не каждому 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Дуань Цзянцю появилась лёгкая улыбка, он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распоряжусь, чтобы его подписали, — Цзи Сюян был человеком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сидя рядом, с непринуждённостью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должен быть лучшим, контракт —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тебя дедушкой называть? — Цзи Сюян с раздражением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потом перед твоим отцом будет неловко, — Дуань Цзянцю говорил без тени смущения, и Цзи Сюян не верил, что тот действительно смутится перед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возвышаешь, не боишься, что кто-то позавидует и начнёт против него интриговать? — Цзи Сюян подумал, что такие условия, которые предлагались Мэн Яньчжану, были доступны единицам в «Юйхуэй». И те, кто их получал, либо были популярными звёздами, либо признанными Киноимператорами и Киноимператрицами. А этот господин Мэн Яньчжан, даже восемнадцатой линией его назвать было бы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 поднять его так высоко, то смогу и защитить. Кто посмеет против него пойти, тот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Сюян вспомнил, что Дуань Цзянцю был человеком, который мстил за каждую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не так, как будто содержешь любовника, а как будто встретил настоящую любовь, — сказав это, Цзи Сюян сам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был человеком, который, казалось, питался росой, как небесный дух. Как он мог испытывать чувства к обычному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зайдёшь, и режиссёр Ли тебя посмотрит. Не волнуйся, роль точно твоя, — Хун Бин похлопал Мэн Яньчжана по плечу, на его лице появилась маслянистая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Хун-гэ, — Мэн Яньчжан сидел на стуле, механически ответив Хун Бин, затем снова опустил голову, рассматривая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с пренебрежением скривился. Такой деревянный характер, ни слова лишнего не вытянешь. Непонятно, что в нём нашёл господин Дуань. Причуды богатых людей действительно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стояла очередь из людей, пришедших на пробы. Мэн Яньчжан был одет в клетчатую поло и свободные джинсы, чёлка слегка длинная, но он выглядел чище и приятнее, чем остальные ярко одетые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 Ху… Да, да, это я… — Хун Бин поднял трубку, разговаривая и кланяясь, постепенно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посмотрел на свой номер, до его очереди было ещё далеко. Он встал и направился в сторону, противоположную той, куда ушёл Хун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занимались своими делами, никто не заметил его ухода. Даже если кто-то и обратил внимание, то подумал, что он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на пробы? — Молодой человек лет двадцати с небольшим, увидев Мэн Яньчжана,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Яньчжан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съёмочного процесса «Тайной борьбы» по соседству, здесь было всего несколько человек, буквально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взглянув на Мэн Яньчжан,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тоже пришёл на пробы в наш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сотрудник всё ещё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 и не пошёл в «Тайную борьбу»?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съёмочная группа «Весеннего грома»? — Мэн Яньчжан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сотрудник закивал,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правильно, — в уголке губ Мэн Яньчжана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почувствовал, как его сердце забилось чаще. Если этот красавчик пройдёт пробы, это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было мало, очень скоро настала очередь Мэн Яньчжана. Как только он вошёл, члены комиссии явно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сидевший рядом мужчина средних лет выглядел скучающим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пробуешься на роль У Юя? — Заместитель режиссёра, увидев его лицо, сразу предположил, что он пробуется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пробуюсь на Цуй Жуньшэна, — как только Мэн Яньчжан произнёс это, мужчина, который ранее не проявлял к нему интереса,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Мэн Яньчжана оценивающим взглядом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комиссии с напряжением смотрели на мужчину, боясь, что такой внешне подходящий кандидат испугается его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смутился, его лицо оставалось спокойным,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Чжу, дайте ему шанс, если не получится, тогда откажем, — заместитель режиссёра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больше не возражал, и заместитель режиссёра поспешил принести фрагмент сценария для Цуй Жуньшэна, чтобы Мэн Яньчжан мог подготовиться. Снаружи он уже ознакомился с кратким фрагментом, который дали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Цуй Жуньшэна было скудным, но Мэн Яньчжан сразу понял, что хочет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и общая аура излучали благородство, что идеально подходило для главного героя У Юя. Цуй Жуньшэн же был крайне противоречивым персонажем, действовавшим исключительно по своим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мог сказать главному герою, что ему безразлична чужая жизнь, а уже через минуту приказать сжечь тысячи акров маковых полей, принадлежащих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и врагом, и союзником главного героя, а его конец был трагичен. Это был очень сложный персонаж, и сыграть его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даже не рассматривал возможность дать эту роль молодому актёру. По его мнению, все они были слишком неопытны, чтобы справиться с такой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Мэн Яньчжан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была аура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играл сцену, где товары Цуй Жуньшэна были уничтожены главным героем и его командой, и слуга пришёл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таращил глаза, не скрежетал зубами. Напротив, его движения были скупыми, лишь рука, держащая чашку, слегка дрогнула, а затем раздался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они сразу же вызвали мурашки у всех присутствующих. Чжу отложил ручку 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поставил чашку на стол, встал и начал медленно ходить по комнате, его рука легла на спинку стула, кончики пальцев побелели, а на тыльной стороне ладони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мощь, словно гора Тайшань, обрушилась на заместителя режиссёра, и его ноги подкосились, он едва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резко обернулся, его взгляд был острым, как у орла, и волна убийственного намерения заставила всех присутствующих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хочу видеть У Юя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закончилась, все присутствующие выглядели так, будто пережили смерть. Они переглядывались, не зная, что сказать, и затем все повернулись 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