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завтрака, который он запомнит на всю жизнь своей роскошью, Мэн Яньчжан вернулся в свою квартиру в том же костюме, который он одолжил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Жильё предоставлялось компанией и было очень скромным, даже личного пространства не было. В комнате изначально жили четверо, но один ушёл из индустрии, другой нашёл богатого покровителя и улетел вверх, оставив только Мэн Яньчжана и Дэн Евэя.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сюда, Мэн Яньчжан стоял у двери, ощущая нереальность происходящего. Он достал из кармана ключ и уже собирался открыть дверь, как вдруг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смотрел на маленький экран телефона целую минуту, пока агент не позвонил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Два раза звонил, прежде чем ты ответил. Слушай, не думай, что, привязавшись к господину Дуаню, ты уже возомнил о себе. Я могу тебя уничтожить в мгновение ока. — Грубый голос агента раздался из телефона, заставляя Мэн Яньчжан отодвинуть 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ругал его целых пять минут, и только когда он замолчал, Мэн Яньчжан поднёс телефон к уху и сухо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брат Хун, я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Двадцатишестилетний Мэн Яньчжан был ещё простодушным человеком, не умевшим льстить или быть гибким. Агент, очевидно, знал его характер и не стал продолжать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обслужи господина Дуаня, и тебе будет хорошо. Скоро начинаются съёмки «Тайной борьбы», это большой проект, режиссёр Ли Цзинлэй. Роль второго плана, которую изначально хотели отдать Евэю, теперь твоя.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послушным, роли будут сами идти к тебе. — Каждое слово Хун Бина было намёком на то, что упрямство ни к чему не приведёт, без ресурсов ты ничто. Но стоит сдаться, и желанная роль тут же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Мэн Яньчжана были тёмными, как бездонный колодец, кулаки крепко сжаты.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 Хун, вы правы. Раньше я был слишком самонадеян,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вот это правильно, Яньчжан. Работай с братом Хуном, и я тебя обязательно раскручу.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Скрип... — Старая железная дверь только открылась, как внутри раздался громкий звук. Это был Дэн Евэй, ударивший по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сошёл? Не видишь, что я сплю? Зачем так громко открываешь дверь? Боишься, что я не знаю, что у тебя теперь есть покровитель? — Хриплый голос Дэн Евэя не мешал ему язвительно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с грохотом закрыл дверь и запер её. Его взгляд был мрачным и спокойным, как у убийцы перед заданием.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ощущения, похожего на укачивание, Дуань Цзянцю с трудом сдержал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Дуань... господин 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резко открыл глаза и увидел перед собой лицо неприятного мужчины средних лет. Он с отвращением нахмурился, сдерживая желание ударить его, и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вы выглядели неважно. Может, вам отдохнуть? Комната уже готова. — Мужчина потирал руки, льстиво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незаметно огляделся, и когда его взгляд упал на Мэн Яньчжана, стоящего на сцене в белой рубашке и играющего на гитаре,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Тсс! — Дуань Цзянцю даже не взглянул на него, одного слова было достаточно, чтобы мужчина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в ту же сторону и, увидев молодого человека на сцене, улыбнулся с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господин Дуань не интересуется женщинами, и подобраться к нему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господин Дуань не интересуется женщинами, а интересуется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повернулся к помощнику: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привёл этого актёра?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агент Хун Бин из «Пэнфэй Энтертейнмент». — Помощник хорошо запомнил Мэн Яньчжана.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сегодняшней вечеринке было много красивых юношей и девушек, но Мэн Яньчжан выделялся своей мужественной внешностью и чистотой во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 его в комнату господина Дуаня. — Мужчина сказал помощнику, даже не задумываясь о желании самого Мэн Яньчжана.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все, кто пришёл сюда, были готовы на всё ради покровительства. Если господин Дуань обратил на него внимание, это была удача, и отказаться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на сцене был в простой белой рубашке, без макияжа, полагаясь только на свою природную красоту. Свет падал на него, подчёркивая его чистые, словно омытые тёплой водой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лет прошло, и все изменились под давлением общества, только он остался таким же, как в первый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вспомнил Мэн Яньчжана шесть лет спустя, когда тот получил титул Киноимператора. Тогда он уже не мог разглядеть в нём того человека. Его глаза, всегда полные света, стали чёрными, как чернила, и безжизненными.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шесть лет он провёл за границей, живя вдали от всего. Если бы не похороны отца, он бы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на тот банкет, чтобы в последний раз взглянуть на Мэн Яньчжана, получившего награду, но не ожидал, что это действительно будет последний раз, и даже ценой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с рождения был избранным, и даже перерождение оказалось его участью. Он надеялся, что Мэн Яньчжан тоже переродился, но, глядя на того чистого молодого человека на сцене, он понял, что переродился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Свист! — В ушах раздался громкий свист.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обернулся и увидел своего друга, Ши Юэчэна.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Юэчэн был в бордовой рубашке и лёгком пиджаке, держа в руке бокал вина. Его элегантный вид привлекал внимание многих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Приглянулся? — Ши Юэчэн подтрунивал.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бросил на него взгляд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 выглядит, если немного приодеть, то будет смотреться шикарно. — Ши Юэчэн погладил подбородок,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молчишь, значит, не приглянулся. — Ши Юэчэн сделал глоток вина и поправил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задумал? — Дуань Цзянцю, видя его вид, понял, что тот собирается кого-то соблазнить.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интересно, такой в постели должен быть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Ши Юэчэн закончил фразу, как Дуань Цзянцю ударил его локтем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его. — Дуань Цзянцю сказал это с такой серьёзностью, что это было похоже на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говорил с Ши Юэчэном таким тоном, и тот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Голос Дуань Цзянцю был тихим, но для Ши Юэчэна он прозвучал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замер с бокалом в руке, а затем на его лице появилась насмешливая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уж думал, ты решил стать монахом.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на сцене сменились исполнители.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помнил, что в это время кто-то уже вызвал Мэн Яньчжана в свою комнату. В прошлой жизни именно из-за того, что он несколько раз посмотрел на Мэн Яньчжана, эти люди, умеющие читать намёки, сразу же вызвали его агента и отправили Мэн Яньчжана в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не знал об этом, немного выпил и вернулся в свою комнату, где случайно застал Мэн Яньчжана, только что вышедшего из душа. Под воздействием алкоголя и желания, он без раздумий подошёл к нему, прижал к двери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Мэн Яньчжан ударил его, и это отрезвило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впервые в жизни получил удар, и, будь это кто-то другой, он бы не вышел живым из той комнаты. Но это был Мэн Яньчжан, и он сдержал гнев, хотя под действием алкоголя сказал несколько неприятных слов. После этого они разошлись, и Дуань Цзянцю уехал за границу, больше не слушая новостей о Мэн Яньчжане.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если он снова пойдёт туда, это будет повторением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Дуань Цзянцю заказал Мэн Яньчжану завтрак на утро, а затем тихо уехал, даже не позвав Ши Юэчэна.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 была в хаосе, ему нужно было найти место, чтобы успокоиться и подумать, кто же хотел их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http://bllate.org/book/16156/1447195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