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Чжэнфэй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старший брат ни делал, младший, конечно, поддержит. Ведь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бокалы и выпили до дна. Но в душе Линь Чжэнфэй был в ярости. Линь Наньфэй, конечно, вернулся, чтобы бороться за наследство. Иначе зачем бы он, прожив за границей больше десяти лет, вдруг вернулся? Но мог ли он сказать это вслух? Нет. Пока внутренние раздоры не начались, он должен был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был мрачен. Его приятное лицо было омрачено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Наньфэй не интересовался бизнесом, и если бы он после возвращения в страну остался в «Чэнчжи», у Линь Чжэнфэя было бы множество способов не дать ему подняться. Ведь хотя старший сын Линь и был главным, второй сын много лет помогал Линь Хуайцю управлять компанией, и все это видели, так что переметнуться на сторону Линь Наньфэя было бы не так просто. Но Линь Наньфэй не остался,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перевернуть ситуацию сложно, но вырвавшись на свободу, можно достичь многого. И вот они оказались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«Чэнчжи» сейчас находился в тяжёлом положении, с кучей долгов и внутренних проблем. Линь Чжэнфэй был занят тем, чтобы закрыть дыры, а Линь Наньфэй, напротив, шёл уверенно,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идея, или кто-то ему подсказал? Глядя на своего брата, который так ловко вёл себя в обществе, Линь Чжэнфэй пригубил вино, размышляя. Кто бы это мог быть? Семья Хэ? Нет, Линь и Хэ уже много лет сотрудничали, и выгоды перевешивали возможные потери, так что им не стоило лезть в эту грязь. Но кто знает. В прошлый раз, когда они вместе вели дело, Линь вышел из проекта, оставив Хэ разбираться с последствиями. Это было не очень честно со стороны Линь Хуайцю. Хотя семья Хэ ничего не сказала, они могли затаить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тяжесть на плече заставила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вздрогнул и поднял глаза. Линь Наньфэй улыбнулся ему и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хочешь выпить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Наньфэй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подавив свои мысли, чокнулся с ним и мысленно подумал: «За что бы это ни было»,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всегда слушается старшего. Зачем нужны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Наньфэй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был бы рад, увидев, как мы ладим. Старший брат не разбирается в бизнесе, а ты уже много лет им занимаешься. В этом плане мне ещё многому нужно у тебя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старший брат слишком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если бы он очнулся и узнал, что его компания наполовину ушла к старшему сыну, скорее всего, умер 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человека не удержать. Активы компании остались. Этот «старт с нуля» был действительно стартом с нуля. Линь Чжэнфэй хотел посмотреть, насколько прочным будет фундамент, который его старший брат сможет построить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так много времени, и Линь Чжэнфэй понял, что не может сидеть сложа руки. Раньше Ван Иба помог ему с проектом электронного парка, который всё ещё продолжался, и они стали партнёрами. Говоря о деньгах, нужно было думать об инвесторах, а кто мог быть лучше Вана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уже изучил Вана Иба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богат, его бизнес не был сосредоточен в Юньчэне. Ему было за тридцать, рядом не было ни мужчин, ни женщин. Он занимался бизнесом, думая только о прибыли. Он почти не пил и не курил, у него не было особых увлечений. Такого мужчину было сложно зацепить. Линь Чжэнфэй знал, что скромная прибыль от электронного парка вряд ли заинтересует Вана Иба. Но, независимо от мотивов, раз уж Ван Иба взялся за этот проект, он должен был быть готов к тому, что не сможет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не стал обращаться напрямую к Вану Иба, он сначала позвонил Ху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улыбнулся, сначала поинтересовавшись, как дела у этого глупого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работа? Всё хорошо в «Диншэн»?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Иба взял его на работу, Ху Ян вёл себя тихо и не смел больше связываться с семьёй Линь. Когда Линь Чжэнфэй позвонил, он не знал, что делать: то ли ответить, то ли проигнорировать. Услышав вопрос,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перейти в «Чэнчжи»? Я оставил для тебя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кузен. Я подумал и решил пока остаться в «Диншэн». В конце концов, это работа, которую я сам нашёл. Чтобы никто не говорил, что ты покровительствуешь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покровительствую своему кузену, это не их дело. — Линь Чжэнфэй говорил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Линь Чжэнфэй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занимается Ван Иба в последнее время? Говорят, он уехал на Хайнань?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Ху Ян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тронули, он не стал поддаваться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 Ван Иба не спрашивал, почему ты так много дней берёшь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нашем уровне, даже если увольняешься, босс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сейчас в полном хаосе, и мне некогда заниматься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хотя и скрывал кое-что от Линь Чжэнфэя, всё же заботился о своём кузене.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рассказал ему о ситуации с Линь Наньфэем.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старший брат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твоя мать была против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Ху Ян только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продолжил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уехал много лет назад, и я готов отдать ему «Чэнчжи», помочь ему. Но сейчас он бросает компанию на произвол судьбы, а сам живёт в своё удовольствие. Как ты думаешь, может, старший брат попал под чьё-то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 поддался на уловки Линь Чжэнфэя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когда ты попросил меня тайно передать дело об электронном парке в отдел проектов, разве это не было для того, чтобы подставить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готов отдать ему компанию, зачем тогда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кузен был действительно глуп или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электронного парка был полезен для компании, старший брат этого не понимает. Я просто не хотел с ним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 понял этого, но это не помешало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вернулся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позвонил Ху Яну не для того, чтобы объяснять свои разногласия с Линь Наньфэем. Ему нужно было узнать, где находится Ван Иба, чтобы попытаться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Ян, получив наставления от Вана Иба, не смел предать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мямлил, пока вдруг не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Обратись к господину Сяо из «Дяньфэн». Он такой же сильный, как Ван Иба. И вы ведь старые друзья. Он точно поможет тебе. Тогда и Ван Иба, и господин Сяо станут твоими союзниками. И тебе не нужно будет бояться, что «Чэнчжи»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дядя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Хуайцю всё ещё лежал в постели, то в сознании, то без, и за ним нужно было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Обратиться к Сяо Ваншэну?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Ваншэн помнит старую дружбу, он мог бы стать хорошим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знал ли Сяо Ваншэн о том, что произошло тогда? Хотя об этом знали только он и Линь Хуайцю, слухи могли дойти и до него. Линь Чжэнфэй задумался. Если бы он не хотел связываться с «Дяньфэн», он бы не притворился, что потерял память, когда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предстояло встретиться с Сяо Ваншэном.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Ваншэн знал, что именно он устроил ту аварию, почему он молчал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Сяо Ваншэн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идти этим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Ваншэн и Ван Иба бегали по пляжу, даже не подозревая, что они стали рыбой на рынке, которую взвешивают, чтобы узнать, насколько она жирная.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Сяо Ваншэн сам приехал на своём джипе и оказался на роскошной разделочной доске, где его не раз переворачивали туда-сюда. Ван Иба получил полное удовлетворение, не только наелся досыта, но и ушёл, натерев ноги благовониями. Он ушёл, одетый с иголочки, оставив Сяо Ваншэна одного размышлять над случившимся.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было совсем не по душе. Он чувствовал, что понёс большие потери. Молча собрав вещи, он вернулся в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Этот парень Ван Иба заблокировал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которого вы вызываете,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 мог выплеснуть злость, нахмурился и, словно ракета, помчался обратно в «Дяньфэн». Не успев как следует сесть, он стал стучать по столу и названивать Лу Минъюаню, требуя, чтобы тот немедленно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опоздал на два дня, у меня были причины! Продолжаю бесстыдно просить комментариев от моих маленьких ангелов, муа-муа.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