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в строгом костюме лежал на кровати, связанный по рукам и ногам. Его волосы прикрывали прекрасное лицо, и лишь изредка он поднимал взгляд, полный упрёка и жалоб. Это действительно была картина, способная взволновать кровь. Если бы только он мог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мужчина не стал бы терпеть, когда его настроение портится из-за криков, похожих на визг свиньи. Ван Иба был обычным мужчиной, который, увидев такую сцену, мог бы рассердиться и потерять интерес. Но крики Сяо Ваншэна полностью лишили его всякого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— сдержанно произнёс Ван Иба, — я ещё даже не прикоснулся к вам, можете не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тут притворяется? Ему нужно было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с обидой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сами оказаться связанным.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руками, которые уже покраснели. Хао Сяо говорил, что верёвка грубая и с зазубринами, и это было правдой. Сяо Ваншэн с жалостью посмотрел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ведь нежная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Ван Иба навис над ним. — После таких слов у меня пропадает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терпеть, когда твою привлекательность ставят под сомнение!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с усилием перевернулся 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аппетит? Разве я не красив? Разве у меня плохая фигура? Сколько людей мечтают провести со мной ночь, но у них нет такого шанса. А ты ещё и недоволен!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Ван Иба был ошарашен. — Сам себя хвалишь?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можно встретить человека, который так откровенно себя рекламирует. То ли у него слишком толстая кожа, то ли её вообще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обаяние.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самодовольно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если я понесу убытки, я их возмещу.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хитрость, будто он уже ждал, когда следующая жертва попадётся в его ловушку. Это совсем не походило на человека, связанного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мне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убрал руку, которая уже хотела развязать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сам был под действием наркотиков, он тоже был беспомощен, и с ним делали всё, что хотели, без всяких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Ваншэн, слишком увлёкшийся своей победой: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сделать последнюю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что бы я ни сказал, это бесполезно?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что ты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подожди, а можно хоть немного нежности?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задумывался об этом, когда поступал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Мужчины в такие моменты не думают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говорившего явно выдавал его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возвращаю тебе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изо всех сил попытался отодвинуться: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ведь сейчас иду тебе навстречу,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схватил его и притянул к себе, откинув волосы, и с уверенной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под испуганным взглядом Сяо Ваншэна, он решительно прорвал оборону противника и начал безудержно действовать, получив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Оборона противника была яростной, но нападающий был слишком умен, чтобы действовать напрямую. Вместо этого он использовал обходные манёвры, превращая сопротивление в сотрудничество, и вскоре оба оказались в одном лагере, наслаждаясь радостями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Ван Иба с мрачным лицом смотрел на красивого мужчину, который уже сладко спал, и едва сдерживался, чтобы не разбудить его пинком.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Проснись! Кто разрешил тебе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сюда, чтобы отомстить. А в итоге получилось, что он сам услужил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Ваншэн, чувствуя себя расслабленным, с трудом открыл глаза и, увидев недовольство Вана, немного подумав, оценил его мастерство: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Очень профессионально.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Сяо Ваншэна и отнёс его в ванную, включил холодную воду и начал лить её ему на голову, не обращая внимания на то, что тот ещё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вздрогнул от холода. Его сонливость моментально исчезла. Открыв глаза, он увидел красивого мужчину с мрачным лицом, одетого в свободный халат. Его тёмные глаза были полны загадочности, и было непонятно, о чём он думал, но явно ни о чём хорошем.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был очень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он понёс убытки, а ему даже не дали поспать. Хвали его — неправильно, а если скажешь, что он плох, то это тоже не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тебя сложно угодить. Получил своё, а ещё и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сам вытерся и улёгся в постель, чтобы продолжить свой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не знал, что делать: то ли разбудить его, то ли дать спать. Он потратил столько сил, а в итоге остался с чувством неудовлетворённости. Некоторое время он просто смотрел на спящего, затем взял свою одежду и ушёл. Когда Сяо Ваншэн проснулся и начал искать Вана, тот уже вернулся в Юньчэн и успел заключить пару сделок.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Ваншэн, не дозвонившийся до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потянулся в постели, взял телефон, открыл приложение и ввёл пароль. На экране появилось несколько скрытых папок. Он открыл одну из них, и сразу же раздался голос Вана Иба, а также голос управляющего компанией «Эс-Цзи» Ши Потяня. Это была запись частного делового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с удовольствием слушал какое-то время, затем улыбнулся и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Ухаживать за мужчиной — это так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пожертвовал собой ради тигра, а тигр ещё и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провёл несколько дней на Хайнане, и это была не просто командировка. С одной стороны, у него там была работа, с другой — он действительно хотел кого-то поймать. После нескольких дней отдыха его стол был завален документами от компании «Диншэн». Он только что вернулся в Юньчэн и сразу же погрузился в работу, не находя времени для развлечений с Сяо Ваншэном.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разобрался с делами, он вспомнил о Сяо Ваншэне, который уже давно ждал его в «Эс-Цзи».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подала Ван Иба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план нового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разработчика было ему слишком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позвонил Ши Потяню.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«Эс-Цзи» есть сотрудничество с «Чэнчжи»?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Потянь: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может быть общего с компанией, занимающейся недвижимостью?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Потянь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инвестирует, а мне нужны инвестиции. Я зарабатываю, делюсь прибылью.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обратился ко мне? — нахмурился Ван Иба. — У меня что, недостаточно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инвесторов, тем лучше. — Голос Ши Потяня оставался спокойным. — Ты ведь хорошо ладишь с «Чэнчжи». Я слышал, что ты помог Линь Чжэнфэю стать главой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«Чэнчжи» обратился ко мне, я согласился ради тебя. Разве это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вдруг понял, что сам вырыл себе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было предчувствие, что всё не так просто. «Чэнчжи» всегда занимался только недвижимостью, и у него не было ни финансовых возможностей, ни опыта, ни ума, чтобы заниматься шоу-бизнесом. Ван Иба нахмурился, но его тон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ну что ж, спасибо за доверие, господин Ши. Но я думаю, что «Чэнчжи» связался с вами не без чьей-то рекомендации. Чжэнфэй ещё молод, у него нет опыта. Надеюсь, вы проявите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Потянь, услышав его мягкий тон, тоже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С господином Сяо он справляется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положил трубку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«Дяньфэн» присоединился к проекту? Почему ты меня не предупредила?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была озадачена. Как личный секретарь босса, она отвечала за повседневные дела, но никогда не говорилось, что она должна следить за конкурентами. К тому же она сама узнала о том, что «Дяньфэн» тоже участвует в проекте, только когда получила план от «Эс-Цзи». Она не смогла сразу ответить и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которую он хотел, вскоре оказалась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Ван Иба был занят, Сяо Ваншэн тоже не сидел сложа руки — он встретился с Линь Чжэнфэем.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молодой господин Линь сам его пригласил.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Наньфэй забрал с собой большую часть людей и основал собственное дело, Линь Чжэнфэй, хотя и стал законным хозяином, получил лишь пустую оболочку. Члены совета директоров надеялись, что он сможет всё перевернуть и возродить «Чэнчжи», а те, у кого были связи, поддерживали старшего сына. Линь Чжэнфэй не успел порадоваться и двух дней, как Линь Наньфэй уже заставил его потерять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ещё не всё. Со стороны все наблюдали за комедией, которую разыгрывали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братья появлялись на одном деловом мероприятии и по очереди со всеми здоровались, знакомые говорили Линь Чжэнфэю: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вон тот, кажется, старший сын Линь. Когда «Чэнчжи» открыл филиал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Чжэнфэй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Старшему брату нравится чувствовать себя предпринимателем.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сын семьи Хэ добавлял: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Чжэнфэй, тебе нужно постараться. Этот парень — настоящая тёмная лошадка.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специально вернулся в страну, чтобы отобрать у тебя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Линь Чжэнфэй, конечно,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Продолжаю бесстыдно просить комментариев от моих маленьких ангелов, муа-муа.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http://bllate.org/book/16155/1447230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