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съёмочной группы увидели только две пары длинных ног, обогнувших машину, и двух высоких мужчин в строгих костюмах, шедших уверенным шагом. Их походка была настолько уверенной, что можно было подумать, будто они участвуют в показе мод.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Неужели в наше время папарацци выглядят так стильно?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за организацию съёмок присмотрелся и чуть не уронил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папарацци? Это же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сотрудничал с Эс-Цзи в рамках развлекательного проекта, вместе они инвестировали в студию и подписали несколько новых талантов, среди которых был Юй Цзымин. Таким образом, Ван Иба стал его непосредственным начальником. Реорганизация студии и подписание новых контрактов были тщательно продуманы Ван Иба. Рынок нуждался в свежей крови, и создание новой студии было самым удобным способом начать всё с чистого листа, без груза прошлых проблем. Ван Иба не любил разбираться с людьми, у которых было много скандалов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Сяо сидел и наслаждался прохладой от вентилятора, когда услышал шум и, случайно взглянув, вскочил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Ван Иба уже подошёл к нему, держа за руку Сяо Ваншэна.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Сяо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реагировать: сделать вид, что ничего не заметил, или действительно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босс, разве можно так естественно держать за руку другого мужчину!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быть немного осторожнее?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могут быть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свою руку, которую крепко держал Сяо Ваншэн,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выгуливать домашнее животное?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Предупреждаю, у меня плохой характер. — Он уже начинал сожалеть о том, что затеял этот план с Ван Иба. Чёрт возьми, мы оба взрослые люди, и всё происходило по взаимному согласию. Ты был со мной один раз, я был с тобой один раз, и в следующий раз я мог бы снова быть с тобой, разве это не нормально? Зачем нужно было устраивать всё это в нерабочее время под предлогом нерабочих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крепко держался за руку Ван Иба, не отпуская её, и внимательно осмотрел Юй Цзымина, который позировал для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человек? Когда ты стал таким скромным в своих вкусах? Разве он хоть что-то из себя представляет?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 моде стройность. Кстати, господин Сяо. — Он слегка ущипнул его за живот, доброжелательно напомнив. — Мужчинам после тридцати нужно следить за собой. Думаю, тебе стоит заняться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считал, что его тело, хоть и не имеет восьми кубиков пресса, всё же пропорционально и идеально, и был удивлён, что его назвали толстым. Он решил, что у Ван Иба плохой вкус, и стал ещё более придирчиво смотреть на Юй Цзымина: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человек, наверное, не пробежит и круга без потери сознания. Ты действительно надеешься, что он сможет выдержать долгосрочную нагрузку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Сяо не смог сдержаться и вступился за своего подопечного: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Цзымин стройный, но у него есть мышцы. Он регулярно занимается спортом. Костюмеры хвалят его фигуру, она идеально подходит для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Тот, кто осмелился ему возразить, видимо, был смельчаком. Сяо Ваншэн внимательно осмотрел Хао Сяо. 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смешного? Что тут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говорю, что меня зовут Хао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Почему твоё имя смешное?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Иба, не выдержав, хлопнул Сяо Ваншэна по лбу, за что получил гневный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говорит, что его зовут Хао Сяо, фамилия Хао, имя Сяо, Сяо, как Сяо Ваншэн. Понял? Тупой.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Сяо не осмеливался вмешиваться в разговор между двумя боссами и тем более смотреть, как одного из них бьют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никто не сказал ему, что отношения между двумя боссами Юньчэна настолько странные: они держатся за руки, бьют друг друга по голове, и при этом они не похожи ни на друзей, ни на пару, скорее на врагов! Но что делают враги на его рабочем месте? Цзымин ещё молод и наивен, не нужно его портить. Менеджер Хао уже начал чувствовать усталость и беспокойство за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Ваншэн, попав в неловкую ситуацию и не имея возможности ответить Ван Иба, обрушил свой гнев на Хао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придумал такое смешное имя? Чтобы меня разыграть?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Его имя дали родители при рождении. Оно не было придумано для того, чтобы тебя разыгрывать.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красивые люди не отличаются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спокойно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вы меня хвалите?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Господин Ван мягко улыбнулся. — Ты самый глупый из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Не знаю, кто там был, но глупец его обвёл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Прошлое остаётся в прошлом. Господин Сяо, не стоит слишком зацикливаться на прошлых ошибках. — Господин Ван уверенно сказал. — У нас впереди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бизнесе он всегда стремился к конечной победе. Все трудности на пути были лишь испытаниями, необходимыми для достижения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Совпадение, я тоже бизнесмен. И я тоже смотрю на конечный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смотрели друг на друга, их руки, сжатые в рукопожатии, боролись, и кости чуть не треснули, но никто не хотел уступать. Работники не осмеливались вмешиваться, но Юй Цзымин заметил их. Он раньше видел Ван Иба, но Сяо Ваншэн был для него легендой, о которой он только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этот человек стоял перед ним. Его присутствие было настолько ярким, что все остальные казались бледными в сравнении.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Цзымин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этот босс не занимается актёрской карьерой, иначе многим пришлось бы искать новую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боссом, наблюдающим за процессом, работа шла быстрее. Несколько обложек были сняты в рекордно короткие сроки.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скучал, играя с ногтями.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пытался встать, Ван Иба спокойно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сбежишь, я устрою твоему Лу Минъюаню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Минъюань, конечно, не принадлежал Сяо Ваншэну, и его внешность не имела к нему никакого отношения. Но Сяо Ваншэн не двигался. Он наклонил голову, пытаясь понять, что происходит в голове господина Вана, который мог подписать контракт на миллиард без лишних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Коммерческая тайна,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меня тащишь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ума сошёл!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спокойно сделал глоток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задумался и решил, что единственное объяснение — это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злишься из-за той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 помнил это два года, а я не могу помнить две недели?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конечно, можешь отыграться!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Работники вокруг начали поглядывать в их сторону, и Ван Иба нахмурился,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мешайте моим людям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посмотрел на «его людей». Тот как раз сменил меховую куртку, обнажив грудь, и смотрел на них невинным взглядом, как молодой оленёнок, чистый и наивный.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Сяо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ты, случайно, не пытаешься устроить со мной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голове, кроме еды, сна и свиданий, вообще есть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еда, сон и свидания — не смысл жизни? — Сяо Ваншэн оценивающе посмотрел на Ван Иба. — Если бы все были как ты, мы бы все стали вегетарианцами и молились Будде.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считаю себя травоядным.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Сяо многозначительно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вечером проверим?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Ван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нравятся мужчины. Особенно яркие.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ха,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отпустил руку Ван Иба и отодвинул стул в сторону. Металлические ножки стула заскрежетали по полу, и все вокруг заметили это, украдкой поглядывая,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боссу нравится такой стиль?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Приводить любовника прямо на съёмочную площадку, это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тот, кого вы называете любовником, это же президент Дяньфэн. Вы уверены, что это любовник, а не тигр?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Сяо теперь не находил эту ситуацию смешной.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сосредоточьтесь на работе и постарайтесь быстрее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увидел, как Ван Иба поманил его к себе. Хао Сяо подбежал к нему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вы звали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Ваншэн, сидя рядом,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звал, иначе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внимания. Он просто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мне расписание Юй Цзымина.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http://bllate.org/book/16155/1447214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