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стремится к великим делам, не обращает внимания на мелочи, и небеса, возлагая на него великую миссию, сначала испытывают его сердце и волю. Ван Иба заставил себя успокоиться. Затем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с зелёной фасолью. Солёная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вид излучал уверенность и властность, словно он заказывал не простую кашу, а нектар богов. И пил не кашу, а чьи-то кости и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терпеть была одним из достоинств, которые помогли Ван Иба достичь сегодняшнего положения. Он не делал ничего, что могло бы навредить ему самому. Если что-то произошло, то гнев был неизбежен. Но прежде чем разозлиться, он мог привести себя в порядок, так как этот проклятый человек не позаботился о «послепродажном обслуживании». И, конечно, нужно было поесть, ведь еда — это основа жизни. Закончив с делами, он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Сунь, достань мне записи с камер отеля. Подробности отправлю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Ван Иба зашёл в интернет и поискал информацию о Сунь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артист компании «Жунхуа», снялся в нескольких малозаметных проектах, лицо было знакомым, но сам человек не запоминался. Однако два года назад, когда его обвинили в непристойном поведении, это вызвало большой общественный резонанс. «Жунхуа» публично извинилась перед обществом и пообещала лучше воспитывать своих артистов, а Сунь Мяо тоже извинился перед фанатами. После этого он исчез из поля зрения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его добровольный уход из шоу-бизнеса или сокращение активности из-за критики компании, оставалось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шоу-бизнеса сложен, и если у артиста нет популярности, если он не запоминается зрителям, его карьера обречена. Ван Иба просмотрел множество материалов, но не нашёл следов вмешательства Сяо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все эти истории о том, что его тогда обидели, были просто выдумкой.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 холодной усмешкой сжал пустую банку из-под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банку в мусорное ведро и сразу же набрал номер Сяо Ваншэна. Тот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Соединение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Здравствуйте, абонент, которого вы пытаетесь вызвать,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стало 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лице Ван Иба мелькнула тень злости, но, казалось, он вдруг успокоился. Его компания «Дяньфэн» всё ещё была в Юньчэне, бизнес продолжал работать, и Сяо Ваншэн, даже если бы убежал на край света, не смог 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находясь за рулём, увидел в зеркале заднего вида, как его босс, хотя и принял звонок, сразу же отключил его, что вызвало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влюблён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Минъюань не поверил.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обладал острым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не позволял кому-либо сомневаться в своей привлекательности, фыркнул пару раз и начал водить пальцем по чёрному экрану телефона. Звонить в такое время явно означало, что звонящий хочет устроить допрос, и только дурак стал бы добровольно подставляться под ругань. Сяо Ваншэн не был дураком, поэтому он, конечно, сбежал. Что бы ни случилось в будущем, сейчас нужно было воспользоваться моментом. Это был принцип, которого придерживался Сяо Ваншэн.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здания мелькали за окном, как и более чем два года прошедшего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жёсткими мужчинами, конечно, женщины с мягкими телами, грудью и бёдрами были более привлекательными. Но, с улыбкой на губах, Сяо Ваншэн думал о том, как приятно было видеть, как обычно самоуверенный мужчина терял контроль. Это приносило ему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который был срочно вызван с постели, увидев знакомую и слегка мерзкую улыбку Сяо Ваншэна, почувствовал, как у него мурашки побежали по коже. Кто-то явно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Ваншэн, что ты на этот раз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черепаху и накормил её зелёной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оригинальное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Иба, после того как получил хороший урок, столкнулся с тем, что Сяо Ваншэн всячески избегал его: не отвечал на звонки, уехал в командировку, оставил сообщение, что его нет на месте. Короче говоря, он делал всё, чтобы Ван Иба не смог его найти. Постепенно, спустя некоторое время, «Диншэн» успокоилась. Ван Иба тоже, казалось, забыл об этом и перестал отправлять коммерческие предложения Лу Минъюаню.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находясь далеко в командировке на Хайнане, нашёл время позвонить и спросить, как дела у его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в компании? Меня никто не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Лу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лёжа на шезлонге и потягивая сок, наблюдал за проходящими мимо красавцами 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просмотреть инвестиционный проект. Утвердить отчёты. Провести собрание… — Лу Минъюань уже был на грани срыва, умоляя и уговаривая. — Прадедушка, пожалуйста. Вернись, я не справлюсь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Сяо Ваншэн подумал и решительно отказал. — Через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случайно, не от кого-то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Ты в Юньчэне ходишь, где хочешь, кто посмеет тебе что-то сказать? Разве у тебя может быть кто-то, кого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сразу понял, что это связано с «Диншэн». Иначе почему Ван Иба, не имея возможности дозвониться до Сяо Ваншэна, постоянно звонил ему? Ему что, больше нечем заняться, или он хочет переманить его? Разве он выглядит как человек, который предаст свою компанию? Хотя, если предложат в двадцать раз больше, можно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потирая лоб,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Ваншэн, ты, случайно, опять не натворил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чтобы равномернее загореть.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это другие передо мной виноваты, а не 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Даже сам император не поверил бы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Минъюань не хотел больше спорить. Уговоры не помогали, и он решил применить последний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вернёшься через неделю, сам разбирайся с делами.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отключил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 удивлением слушал звук разрыва связи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хочу вернуться. Но если я вернусь слишком быстро, кто знает, может, меня кто-нибудь прикончит. Это будет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ласково грело.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наслаждаясь теплом, как вдруг над головой раздался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наверное, и задешево не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Сяо Ваншэна выступила капля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боролся с собой, набрался смелости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настолько красивый, что прохожие останавливались,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должен был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смотрел на притворяющегося мёртвым мужчину с приятной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Ваншэн, мужчина должен отвечать за свои поступки. Это я тебе объяснять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плотно закрывший глаза, вздрогнул, и Ван Иба подумал, что сейчас он начнёт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там, а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воспользовавшись замешательством Ван Иба, перевернулся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хватает смелости меня обмануть, но не хватает смелости отвечать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на ходу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убедился, что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которого 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взрослых мужчины, играющие в догонялки, выглядели не очень эстетично, но некоторые из прохожих, более открытые, свистели им вслед. Такой способ преследования был не в стиле Ван Иба, он считал это унизительным. Но Сяо Ваншэн был не таким! У него не было стыда! Более того, он даже махал рукой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Прекрасная погода,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 гримасой, указал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гонится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любопытством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был только красавец, никакой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не стесняясь,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соврал. Мой мужчина красавец,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теперь жалел, что не надел солнцезащитные очки или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наслаждаясь жизнью, давно не занимался спортом, хорошо ел, пил и спал, поэтому его физическая форма явно уступала Ван Иба, который последнее время бегал за ним. Вскоре он выдохся и замедлил шаг, а затем и вовсе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Убежать от монастыря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скрываться от Ван Иба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добрался до края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Иба захотел, он бы вытащил его хоть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увидев, что Сяо Ваншэн остановился, тоже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