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должен был выглядеть подавленным, внезапно улыбнулся. Сяо Ваншэн почувствовал холодок, но прежде чем успел среагировать, его уже перевернули, мир закружился, и он оказался в положении, где полностью потерял контроль. Едва он собрался выругаться, как его руки с невероятной скоростью связали за спиной, причём так, что развязать их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произнёс он, но слова потерялись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похлопал по гладкой щеке Сяо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кого-то связывать, убедись, что человек действительно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человека — и то с трудом, а он ещё хвастается, что готовился два года. Ван Иба даже стыдно стало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это случайность. Два раза — это взаимность. Три раза — это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Ваншэн, либо ты соглашаешься на взаимность, либо проведешь ночь вот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злобно уставился на него, раздувая щёки, как рассерженная лягушка, что вызвало у Ван Иба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не был тем, кто теряет контроль под влиянием алкоголя, и никогда не напивался до состояния, когда наутро ничего не помнил. Должно быть, что-то произошло тогда — либо ему подмешали что-то в напиток, либо была другая причина. И, основываясь лишь на словах Сяо Ваншэна, нельзя было делать окончательных выводов. Ох, если он говорит, что его избили, значит, так и было. Если он говорит, что это было в прошлый раз, значит, так и было. Разве нет никакого процесса проверки и осторожных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попытался пошевелиться, но верёвки были затянуты слишком туго. Он хотел перевернуться, но его талию удерживали, и в таком положении он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сказал, Сяо Ваншэн. Что мне ещё остается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проверить записи отеля, — произнёс Сяо Ваншэн, уткнувшись лицом в мягкую постель. — Ты, конечно, уже проверял. И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ничего не нашёл, уже само по себе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Ван Иба был уверен, что тогда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отеля, конечно же, были изъяты Сяо Ваншэном с помощью особых методов и до сих пор лежали на дне его чемодана, ожидая момента, когда их можно будет использовать для шантажа Ван Иба. На записи был запечатлён мужчина, который помогал Ван Иба дойти до номера. Этот мужчина был артистом из компании «Жунхуа», когда-то известным.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подстроил это? — спросил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Ваншэн не смог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всё, что тебе подают, у тебя сердце размером с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том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не мог вспомнить, сколько он выпил и кто наливал. На таких вечеринках, где они бывали, очередь из желающих выпить могла тянуться до двери. Кто мог запомнить, кто что наливал? Но то, что кто-то решил на него напасть, Ван Иба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не было инициативой самой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выложил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«Жунхуа» активно продвигала новых артистов, а те, кто немного устарел или постарел, получали меньше ресурсов, чем молодые и перспективные. Но в этом мире молодость — это всё. Кто мог смириться с тем, чтобы быть забытым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оказался в неловком положении: старики крепко держались за свои места, а новички набирали популярность. Его внешность была заурядной, и среди множества красавцев и красавиц он был практически незаметен. Чтобы стать знаменитым, нужна удача. Сунь Мяо нуждался в покровителе.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покровителе, который мог бы помочь ему получить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Ван Иба, тщательно обдумав это. Среди богатых и влиятельных людей Ван Иба выделялся. Даже если бы он просто провёл с ним одну ночь, это уже стоило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слухам, у Ван Иба была хорошая репутация. Может быть, если он проявит инициативу, это даже приведёт к чему-то большему? Отсутствие скандалов и слухов говорило о том, что репутация у него действительно была хорошей, так думал Сунь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Мяо, — задумчиво произнёс Ван Иба. — Почему я никогда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я с ним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передал информацию главе «Жунхуа», а дальше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пошёл ва-банк, возложив все надежды на Ван Иба, но на полпути появился Сяо Ваншэн и перехватил инициативу. На самом деле, в этом была и его вина. Он всегда избегал вмешиваться в чужие дела, но в этот раз ему стало любопытно, кто же смог сбить с толку Ван Иба, который обычно оставался равнодушным ко всем. Он последовал за ним, чтобы посмотреть. Проведя много лет в бизнесе, он сразу понял, что выражение лица Ван Иба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был трусоват и, когда Сяо Ваншэн остановил его, не стал ничего объяснять, просто сбросил Ван Иба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произошло дальше, Сяо Ваншэн действительно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осмотрел человека, лежащего под ним,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 человека схожего роста и веса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 мгновение замер, а затем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отказываешься признавать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внезапный рывок застал Ван Иба врасплох. Не успев среагировать, он оказался перевёрнутым, а Сяо Ваншэн, словно рыба, выскользнул из-под него и уселся верхом на его груди, едва не лишив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Ван Иба шанса опомниться, Сяо Ваншэн наклонился и плотно прижался к нему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опытны, и для мужчин было вполне естественно, что поцелуй разжигал желание. Ван Иба был нормальным мужчиной, и когда нормальный мужчина сталкивается с другим нормальным мужчиной, как бы он ни старался быть рассудительным, желание всегда присутствует. Вскоре его попытки оттолкнуть Сяо Ваншэна сменились на ласки, и его руки, лежавшие на спине, начали скользить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Сяо Ваншэн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Ван Иба всегда держит себя в руках, — он намекающе потерся о определённую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тяжело вздохнул, но всё ещё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 это естественная часть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уже загорелся опасный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дразнить, Сяо Ваншэн, то события двухлетней давности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 этот раз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до сих пор не понимаешь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Иба скользнула к запястьям Сяо Ваншэна, всё ещё связанным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ответил, а просто снова поцеловал его. Целовать было не в убыток, и наслаждаться вниманием такого красавца, как Сяо Ваншэн, было приятно как для глаз, так и для души. Ван Иба наслаждался поцелуем, как вдруг почувствовал, что силы начали покидать его. Он насторожился, резко оттолкнул Сяо Ваншэна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ничего. Но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спеша освободил запястья от верёвок, оставив на них красные следы, которые смотрелись довольно эстетично на его бледной коже. Он улыбнулся человеку под ним и вернул ему 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Ван Иба до сих пор не понимает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влиятельный человек может однажды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высококлассный отель, они, конечно, строго охраняли конфиденциальность гостей. Даже если бы кто-то вышел голым, они бы сделали вид, что ничего не заметили. Голый? Нет, это просто вы недостаточно умны, чтобы увидеть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Ваншэн, конечно, не вышел голым. Хоть он и любил смотреть на голые головы, в жизни он был человеком, который всегда следил за своим внешним видом. Он был одет с иголочки, сыт и доволен, а ещё любезно заказал завтрак для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 беспорядке, а в смятой постели лежало тело, от которого женщины бы визжали, а мужчины завидовали. Но самому телу, вероятно, не хотелось визжать. Ван Иба с трудом поднялся с кровати, разозлившись, обнаружив, что виновник уже сбежал. Его терпение было на исходе. Неудивительно, что, увидев несколько порций каши, он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эта каша, эта каша или эта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тремя одинаковыми порциями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сладкая, одна солёная, одна нейтральная.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старательно объяснял, заодно подлизываясь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оставил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можете выбрать красную фасоль или зелёную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 этом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фасоль улучшает кровь, зелёная фасоль снижает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