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это, но Ван Иба не ответил. Линь Наньфэй взглянул на него и увидел, что тот пристально смотрит на оживленно беседующих двоих, выражение его лица было сложным. Линь Наньфэй вспомнил недавние слухи, которые активно обсуждались в узких кругах, и подумал, что, возможно, сплетни не были беспочвенными. Может быть, между Ван Иба и Сяо Ваншэном действительно есть что-то скрытое.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не удивился отношениям между мужчинами. Он вернулся из-за границы, где к этому относятся более открыто. Для него неважен пол. Тем более, чем выше уровень, тем больше странных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подумал, что если главы Дяньфэн и Диншэн состоят в таких отношениях, то две крупнейшие компании Юньчэна неизбежно сблизятся. Разве можно ожидать внутренних раздоров в одной семье? Чэнчжи уже пустая оболочка, а Линь как младенец только начинает становиться на ноги. Пока он не хочет связываться ни с Дяньфэн, ни с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девушка? — спросил Ван 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интересовался светской хроникой, хотя в последнее время, из-за работы, стал больше обращать внимание на шоу-бизнес. Но это не компенсировало его незнания артистов. Звезды шоу-бизнеса как ракушки в море, их постоянно носит волнами, и лишь единицы оказываются на берегу, привлекая внимание. Ван Иба не знал ее, и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звезда, кажется, видел ее в каком-то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мало смотрит шоу. Но Лао Ху любит, и не просто любит, а еще и обсуждает. Каждый раз, когда ведет машину, он болтает без остановки. Так что Линь Наньфэй в общих чертах знаком с индустрией.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кивнул и с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искренне, поэтому просто опустил голову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Линь, господин Ван. Вы двое удалились от мира, наслаждаясь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гора не идет к Магомету, то Магомет идет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сделал вид, что не слышит. Линь Наньфэй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посмотрел на Линь Наньфэя, затем на Ван Иба. Он знал, что Линь Наньфэй с группой людей начал собственное дело, и что это произошло благодаря совету Ван Иба. Но за такое короткое время они уже успели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вежливо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наслаждайтесь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Скрестить шпаги с кем-то — это для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Ван Иба был в сером костюме, который подчеркивал его черты лица, делая его еще более элегантным. Сяо Ваншэн присвистнул, не скрывая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бы могли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намеревался завязать разговор, и Ван Иба, не имея к нему претензий, не мог оставить его в стороне. Он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слишком добры. Не сравнюсь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засмеялся и подсел к Ван Иба: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планируете провести здесь весь вечер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крикну, что вы здесь,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познакомиться с вами будет столько, что очередь протянется отсюда —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легким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облокотился на плечо Ван Иба, намеренно понизив голос. Его красивые глаза блестели в свете ламп, создавая атмосферу интриги: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давайте сбежим.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не стал убирать руку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неправильно используете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называется «сбежать»?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улыбался, его выражение было настолько искренним, что казалось, будто все, что он говорит, — истина, а те, кто думают иначе, должны пересмотреть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лицо Сяо Ваншэна производило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усмехнулся, чувствуя, что, возможно, перебрал с алкоголем. Или он был на грани опьянения, но аромат Сяо Ваншэна смешивался с запахом вина, создавая странное ощущение, от которого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он согласился на этот абсурдный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любил намеренно искажать слова или создавать странные, двусмысленные ситуации. Конечно, на Ван Иба это редко действовало, но он все же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Ван Иба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удивился, но сдержал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нужно тайком.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Ван Иба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гладкой и теплой, ухоженной и изящной. Сяо Ваншэн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незаметно прошли мимо всех 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отель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сбежать без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решает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 терминала?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Сяо Ваншэн подтолкнул Ван Иба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и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Иба действительно был пьян, и после холодного ветра его начало клонить в сон. Он не обращал внимания на то, где находится и кто с ним, просто упал на кровать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послышалось легкое похрапывание.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ли Сяо Ваншэн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отомстить. Как можно тратить время на душ? Сяо Ваншэн, услышав ровное дыхание, быстро достал из шкафа в ванной веревку и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Иба, находясь в полусне, почувствовал, как кто-то трогает его. Он немного растерялся, но вдруг резко проснулся. Осознав ситуацию, он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Ваншэн,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обвязывал его руки веревкой, привязывая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не доверял Сяо Ваншэну, но и не ожидал такого. Он понял, что Сяо Ваншэн что-то подмешал ему. В воздухе витал слабый аромат, расслабляющий сознание. Ван Иба едва не снова уснул. Он прикусил язык, понимая, что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я могу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погладил Ван Иба по щеке, уверенно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«око за 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прищурился, попытавшись пошевелить руками,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два года назад ты со мной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помочь тебе дойти до отеля, а ты, этот подлец, сделал со мной то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я тебя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должен был кричать, что ты меня трахнул?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два года готовился,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готовился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http://bllate.org/book/16155/1447190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