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подстраховаться и сменил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Ромео и Джульетта, кого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Джульетту.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 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или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быстрых вопросов Лу Минъюань с облегчением выдохнул. Хорошо, ориентация не изменилась. Не о чем беспокоиться. Сяо Ваншэн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Минъюань, что с тобой? Почему ты выглядишь как... — Он подумал, подбирая слова. — Как BMP.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BMP?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тактично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дома вечером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не придал этому значения, лишь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я все же подберу тебе секретаря-женщину.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Ваншэна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научился ценить женскую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 непонятным причинам, Лу Минъюань настаивал на том, чтобы найти мужчину-секретаря, что Сяо Ваншэн категорически не одобрял, находя все новые отговорки и откладывая решение, пока не отверг всех талантливых кандидатов, которых Лу Минъюань с трудом подобрал. Теперь, когда Лу Минъюань сам смягчился, это было как нельзя кстати. Сяо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время волновался, не изменилась ли твоя ориентация.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бы стоило волноваться за себя, а не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не выдать себя и не вдохновить других на новые открытия, Лу Минъюань решил взять вину на себя. Он сам чувствовал себя великодушным другом и преданным подчиненным, готовым терпеть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Сяо Ваншэну не требовалось особого внимания, можно было передать приглашение. Оно действительно было от S-Цзи. В предыдущие годы S-Цзи собирала средства для благотворительных фондов через аукционы. В этом году они устроили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S-Цзи в районе Шаньцзэ через местную благотворительную организацию построила общественный дом престарелых, предназначенный для заботы о пожилых людях, которые слабы и не имеют детей, чтобы о них заботиться. Там также выделили небольшой участок для детей, оставшихся без присмотра. В некоторых семьях молодые люди уезжают на заработки, и остаются не только пожилые, но и маленькие дети. Размещение детей в доме престарелых было удобно для управления, а также позволяло пожилым и детям часто видеться, избегая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престарелых был построен на средства S-Цзи, но оборудование и зарплаты персонала требовали значительных текущих расходов. Этот банкет был не только празднованием успешного запуска дома престарелых, но и попыткой собрать средства для его поддержки в течение следующих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вы пойдете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ничего страшного. В прошлом году Лу Минъюань присутствовал вместо него. В благотворительности Сяо Ваншэн никогда не отказывал. Если он давал согласие, средства перечислялись, даже если сам он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престарелых?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S-Цзи такая настойчивость. — Развлекательная компания, которая столько лет занимается социальной благотворительностью, даже если это игра, содержит в себе долю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последние годы появилось много новых развлекательных компаний. Юйфэй Вэньхуа в продвижении новичков почти догнала S-Цзи. Наверное, S-Цзи хочет сохранить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важна. Но они могли выбрать другие способы. Для бизнесмена заработать деньги проще, чем потратить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говорил довольно объективно. Положить деньги в карман легко, а вот вытащить их — сложно. Независимо от мотивов, S-Цзи сделала доброе дело. Он вдруг вспомнил, о чем его недавно спрашивал Ван 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увидел, как его босс зловеще улыбнулся, и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У меня там остались кое-какие нерешенные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нет сотрудничества с S-Цзи.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Я целую ночь пахал как 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подмигнул Лу Минъюаню и поднес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детям не нужно знать взрослые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звезды сияли, вспышки фотокамер напоминали молнии. Красная дорожка вела к залу, мужчины и женщины, красивые и элегантные, создавали визуальный пир. S-Цзи как спонсор благотворительности могла бы выстелить красную дорожку хоть зигзагами, и пресса бы не осудила. Пресса всегда ищет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долго бродил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устоять перед уговорами Лао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недавно вернулся в страну, и как можно обойтись без связей? На банкете S-Цзи присутствовали представители разных сфер, разве это не отличная возможность завести знакомства? Линь Наньфэй считал, что нельзя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светские беседы действительно наводили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заметил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направился к мужчине, сидящему в углу с бокалом вина,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кивнул, позволив Линь Наньфэю налить ему вина. Он пришел сюда не ради дома престарелых. Анна уже разобралась с этим. Финансовые вопросы он доверил бухгалтерии. Ван Иба полностью доверял своим людям. Если произойдут потери, это будет его ошибка, а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причиной, по которой Ван Иба лично пришел, было желание S-Цзи сотрудничать с Диншэн. Юйфэй Вэньхуа набирала обороты, и хотя у S-Цзи были ветераны индустрии, реальность жестока: общество молодеет, и большая часть внимания сосредоточена на молодых идолах. Юйфэй Вэньхуа специализировалась на продвижении молодых звезд,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Грубо, но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внимания бизнес теряет половину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Принципы важны, но кушать тоже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S-Цзи пришло время искать новые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 Ван Иба давно был небольшой интерес к индустрии развлечений, но он не находил подходящих людей и возможностей. Теперь, когда S-Цзи сама предложила сотрудничество, Ван Иба решил прийти и разузнать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Линь Наньфэя: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Ван Иба спросил, значит, он в курсе последних событий. Линь Наньфэй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недавно начал формировать свою команду, и молодая группа уже начала работать независимо от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советы,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господин Линь. Мы все через это прошли. Просто поделился опытом. Успех зависит от вас. В конце концов, вы 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слов Ван Иба Линь Наньфэй вряд ли задумался бы о самостоятельном пути. Возможно, до сих пор бы путался с Линь Чжэнфэем. Хотя он провел много лет за границей, в бизнесе он все еще новичок. Выслушав слова Ван Иба, он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неплохая, но для ее поддержки нужны значительные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щедрость. У Линь пока хватает средств. Если понадобится помощь, я не постесняюсь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Линь? Похоже, Линь Наньфэй уже готов заменить Чэнчжи. Ван Иба кивнул. Уметь полагаться на себя — это достойно уважения. Линь Наньфэй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стесняйтесь. Я дам вам капитал, вы вернете проценты. Все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S-Цзи занимается развлекательной индустрией, где каждый шаг под прицелом камер, и любое действие может быть преувеличено. Поэтому компания всегда уделяет большое внимание внешнему виду. Вечер был организован на высшем уровне. В зале собрались представители богатых семей и новые звезды индустрии, общающиеся между собой. Линь Наньфэй и Ван Иба сидели в углу, в полумраке, и никто их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оглядел зал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же говорили, что Сяо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последовал его взгляду и тут же понял.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павлин, оживленно беседующий с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Сяо любит говорить одно, а делать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BMP, если не ошибаюсь, это человек, страдающий запорами [сказал Мэйя, 23333].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опять уснул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