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подстраховаться и сменил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Ромео и Джульетта, кого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Джульетту.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 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или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быстрых вопросов Лу Минъюань с облегчением выдохнул. Хорошо, ориентация не изменилась. Не о чем беспокоиться. Сяо Ваншэн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Минъюань, что с тобой? Почему ты выглядишь как... — Он подумал, подбирая слова. — Как BMP.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BMP?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тактично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дома вечером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не придал этому значения, лишь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я все же подберу тебе секретаря-женщину.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Ваншэна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научился ценить женскую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 непонятным причинам, Лу Минъюань настаивал на том, чтобы найти мужчину-секретаря, что Сяо Ваншэн категорически не одобрял, находя все новые отговорки и откладывая решение, пока не отверг всех талантливых кандидатов, которых Лу Минъюань с трудом подобрал. Теперь, когда Лу Минъюань сам смягчился, это было как нельзя кстати. Сяо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волновался, не изменилась ли твоя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бы стоило волноваться за себя, а не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не выдать себя и не вдохновить других на новые открытия, Лу Минъюань решил взять вину на себя. Он сам чувствовал себя великодушным другом и преданным подчиненным, готовым терпеть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Сяо Ваншэну не требовалось особого внимания, можно было передать приглашение. Оно действительно было от S-Цзи. В предыдущие годы S-Цзи собирала средства для благотворительных фондов через аукционы. В этом году они устроили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S-Цзи в районе Шаньцзэ через местную благотворительную организацию построила общественный дом престарелых, предназначенный для заботы о пожилых людях, которые слабы и не имеют детей, чтобы о них заботиться. Там также выделили небольшой участок для детей, оставшихся без присмотра. В некоторых семьях молодые люди уезжают на заработки, и остаются не только пожилые, но и маленькие дети. Размещение детей в доме престарелых было удобно для управления, а также позволяло пожилым и детям часто видеться, избегая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престарелых был построен на средства S-Цзи, но оборудование и зарплаты персонала требовали значительных текущих расходов. Этот банкет был не только празднованием успешного запуска дома престарелых, но и попыткой собрать средства для его поддержки в течение следующих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вы пойдете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ничего страшного. В прошлом году Лу Минъюань присутствовал вместо него. В благотворительности Сяо Ваншэн никогда не отказывал. Если он давал согласие, средства перечислялись, даже если сам он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престарелых?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S-Цзи такая настойчивость. — Развлекательная компания, которая столько лет занимается социальной благотворительностью, даже если это игра, содержит в себе долю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последние годы появилось много новых развлекательных компаний. Юйфэй Вэньхуа в продвижении новичков почти догнала S-Цзи. Наверное, S-Цзи хочет сохранить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важна. Но они могли выбрать другие способы. Для бизнесмена заработать деньги проще, чем потратить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говорил довольно объективно. Положить деньги в карман легко, а вот вытащить их — сложно. Независимо от мотивов, S-Цзи сделала доброе дело. Он вдруг вспомнил, о чем его недавно спрашивал Ван 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увидел, как его босс зловеще улыбнулся, и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У меня там остались кое-какие нерешенные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нет сотрудничества с S-Цзи.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целую ночь пахал как 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подмигнул Лу Минъюаню и поднес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детям не нужно знать взрослые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звезды сияли, вспышки фотокамер напоминали молнии. Красная дорожка вела к залу, мужчины и женщины, красивые и элегантные, создавали визуальный пир. S-Цзи как спонсор благотворительности могла бы выстелить красную дорожку хоть зигзагами, и пресса бы не осудила. Пресса всегда ищет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долго бродил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устоять перед уговорами Лао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недавно вернулся в страну, и как можно обойтись без связей? На банкете S-Цзи присутствовали представители разных сфер, разве это не отличная возможность завести знакомства? Линь Наньфэй считал, что нельзя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светские беседы действительно наводили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заметил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направился к мужчине, сидящему в углу с бокалом вина,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кивнул, позволив Линь Наньфэю налить ему вина. Он пришел сюда не ради дома престарелых. Анна уже разобралась с этим. Финансовые вопросы он доверил бухгалтерии. Ван Иба полностью доверял своим людям. Если произойдут потери, это будет его ошибка, а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 которой Ван Иба лично пришел, было желание S-Цзи сотрудничать с Диншэн. Юйфэй Вэньхуа набирала обороты, и хотя у S-Цзи были ветераны индустрии, реальность жестока: общество молодеет, и большая часть внимания сосредоточена на молодых идолах. Юйфэй Вэньхуа специализировалась на продвижении молодых звезд,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Грубо, но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внимания бизнес теряет половину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 важны, но кушать тоже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S-Цзи пришло время искать новые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 Ван Иба давно был небольшой интерес к индустрии развлечений, но он не находил подходящих людей и возможностей. Теперь, когда S-Цзи сама предложила сотрудничество, Ван Иба решил прийти и разузнать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Наньфэя: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Ван Иба спросил, значит, он в курсе последних событий. Линь Наньфэй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недавно начал формировать свою команду, и молодая группа уже начала работать независимо от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советы,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господин Линь. Мы все через это прошли. Просто поделился опытом. Успех зависит от вас. В конце концов, вы 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слов Ван Иба Линь Наньфэй вряд ли задумался бы о самостоятельном пути. Возможно, до сих пор бы путался с Линь Чжэнфэем. Хотя он провел много лет за границей, в бизнесе он все еще новичок. Выслушав слова Ван Иба, он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неплохая, но для ее поддержки нужны значительные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щедрость. У Линь пока хватает средств. Если понадобится помощь, я не постесняюсь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Линь? Похоже, Линь Наньфэй уже готов заменить Чэнчжи. Ван Иба кивнул. Уметь полагаться на себя — это достойно уважения. Линь Наньфэй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стесняйтесь. Я дам вам капитал, вы вернете проценты. Все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S-Цзи занимается развлекательной индустрией, где каждый шаг под прицелом камер, и любое действие может быть преувеличено. Поэтому компания всегда уделяет большое внимание внешнему виду. Вечер был организован на высшем уровне. В зале собрались представители богатых семей и новые звезды индустрии, общающиеся между собой. Линь Наньфэй и Ван Иба сидели в углу, в полумраке, и никто их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оглядел зал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же говорили, что Сяо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последовал его взгляду и тут же понял.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павлин, оживленно беседующий с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Сяо любит говорить одно, а делать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BMP, если не ошибаюсь, это человек, страдающий запорами [сказал Мэйя, 23333].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опять уснул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