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нежелание Сяо Ваншэна снова идти на благотворительный вечер S-Цзи вполне понятно. Кто захочет, войдя в зал, вспомнить, как его избили до состояния панды в прошлом году? И то, что Сяо Ваншэн все время недолюбливал его и постоянно ему противоречил, тоже можно понять. Ведь в прошлом году его избили до состояния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радуешься моему несчастью,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мгновенно ответил Ван Иба, 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выражение лица, но и тон его голоса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мысль о том, что он сам избил Сяо Ваншэна до состояния панды, почему-то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помнил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Иба отразилось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прошлом не было никаких скрытых обстоятельств, Ван Иба наконец снял камень с души. Этот камень давил на его сердце уже два года, иногда внезапно появляясь посреди ночи, заставляя его просыпаться и ворочаться в постели без сна. Приглашение от S-Цзи уже на пороге, и Ван Иба наконец решился на рискованный шаг — обратиться к участнику событий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«рискованный» здесь использовано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быть неосторожным, Ван Иба мог получить ответ, который ему совсем не хотелось 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проснуться в незнакомом отеле — это уже само по себе настораживает!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Иба, успокоившись, на всякий случай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отвез меня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мой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возмущением хлопнул рукой по столу, ручка подпрыгнула и чуть не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 пьян, что даже не мог назвать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босс Ван, ты еще должен мне за часы работы. Уход за людьми стоит дорого. Особенно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страшный вариант о том, что они провели ночь вместе, был исключен, Ван Иба не просто вздохнул с облегчением, а ощутил огромное облегчение. Отлично, он не боялся одной ночи, он боялся, что эта ночь будет с неправильным человеком. Переспать с Сяо Ваншэном в пьяном угаре? Ван Иба внутренне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Ваншэн не из тех, кто молча сносит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Разрешив многолетние сомнения, Ван Иба был в прекрасном настроении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Пришел, когда захотел, ушел, когда захотел. Никто еще не позволял себе так вольничать перед Сяо Ваншэном.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остановился у двери, подняв бровь, словно говоря: «Говори, если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указал на беспорядок на столе: остатки чая, разбросанные документы, полуоткрытую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устроил здесь бардак и теперь просто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 дверью, который как раз собирался принести документы, замер, прижал ухо к двери, а затем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Ваншэн заставил Ван Иба прибраться в офисе, по всему зданию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Босс Ван из Диншэн и босс Сяо долго были наедине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два мужчины наедине, это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Сюецай, держа папку с документами, поправил очки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слышал, как босс Сяо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Сюецай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устроил здесь бардак, а теперь просто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из отдела кадров: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из отдела маркетинга: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из отдела тендеров: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 что? Хотите лишиться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разбежались, как испуганные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страшно, как лишиться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нахмурился и швырнул папку на принтер.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подать заявку на повышение зарплаты для сотрудников Дяньфэн. Он уже собирался отправить кого-то сделать копии, как вдруг заметил, что одна из сотрудниц исчезла. Та самая, за которой он тайно наблюдал. Лу Минъюань, с легким волнением, начал бродить по офисам, пытаясь найти ее. Вскоре он обнаружил, что в холле собралась толпа, громко обсуждая что-то. Он хитро спрятался в стороне и подслушал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пришел в неподходящий момент. Он как раз услышал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строго запрещено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 серьезным лицом отчитал Ли Сюецяя. Обычно он выглядел дружелюбно, но когда он хмурился, даже Сяо Ваншэн немного побаивался его. А сейчас он был явно раздражен. Он отчитал Ли Сюецяя так, что тот дрожащими руками схватил папку и молча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дела босса — не дело подчиненных. У Сяо Ваншэна была лишь одна маленькая слабость: он любил смотреть «Креон Шин-чана» снова и снова. Это можно понять. У богатых и влиятельных людей много странных привычек. Даже если у босса есть какие-то тайны, главное, чтобы это не мешало работе. Зачем вам сплетничать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Сюецяй покраснел до корней волос и долго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Минъюань, услышав этот голос, смягчился. Он взял воду, которую ему протянула сотрудница, и с легкой грустью подумал, что его избранница действительно заботлива. Но затем та с блеском в глазах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Сяо и босса Вана есть какая-то захватывающая, полная поворотов и трогательная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ожидаешь?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Цинь покраснела, — Просто они оба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последние три слова она не осмелилась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Цинь, понимая, что это касается ее зарплаты, не стала отвечать сходу. Она обдумала. И еще раз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скорее даже ожидающим взглядом Лу Минъюаня она наконец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был доволен. Он считал, что его избранница действительно обладает хорошим вкусом. Внешность — это для глаз, а надежность — это то, на что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положил заявку на повышение зарплаты в руки Цинь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Заявка на повышение. Сделай копию и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компании поползли слухи, Лу Минъюань, хотя и стал более строгим к соблюдению корпоративных правил, невольно начал обращать на них внимание. Слухи, слухи, но откуда берется ветер, если нет основания? Поэтому на его лице появилась легкая тень беспокойства. Когда он в очередной раз вздохнул, глядя на Сяо Ваншэна, тот весело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отвратителен настолько, что людям противно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настоящее лакомство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не затягиваю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твердо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Трудолюбив, как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ты вздыхаешь? — Сяо Ваншэн улыбнулся, — Хочешь, я вызову скорую с кислородным баллоном?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возразил, затем сделал паузу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Ваншэн… — его лицо выражало отеческую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Ваншэна встали дыбом волосы. Он инстинктивно отодвинул стул подальше от Лу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морочь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подумал и сразу исключил возможные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Увольняться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Значит, он так важен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повышение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увольняйся.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Жулик.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безжалостно разорвал сердце подчиненного, затем исключил еще один возможный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по свадьбе тоже не положен. И по уходу за ребенком тоже. Ой, подожди, сначала должен быть свадебный отпуск, а потом отпуск по уходу за ребенком? В общем, ничего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Минъюань: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Сотрудникам нельзя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торопишься? Ты даже никого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и хвастаться своими отношениями, добавляя работы одиноким сотрудникам — это вообще нормально?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уже почти забыл, с чего начал. Но после всех этих шуток он наконец вернулся к сути. Он так и не заговорил о слухах. Слухи прекращаются, когда их игнорируют. Лу Минъюань считал себя мудрым человеком. Вдруг, если он заговорит о том, чего нет, это станет катализатором и ускорит развитие событий? Кто будет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просто уснул. Заблаговременно поздравляю всех маленьких ангелов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