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погладил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Нежное, гладкое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нажал на переговорное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выведите этого бандита из моего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оказывались вместе, другим просто не было места. Линь Наньфэй, видя, как их бессмысленный разговор постепенно накаляется, а он, кажется, уже забыт на задворках, не выдержал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Ваншэн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Линь.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взглядом дал понять: «Разве господин Ван может быть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Господин Ван сказал, что бизнесмены не боятся слушать секреты, это проявление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Ван Иба, произнеся знакомую фразу. — Боюсь, ты споткнешься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Сяо Ваншэн сказал Ван Иба в Лесу Грез, а теперь ее использовали против него самого. Ван Иба действительно не упускал ни одной возможности. Сяо Ваншэн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Ваншэн сказал «продолжайте», разве Линь Наньфэй мог при Ван Иба обсуждать с Сяо Ваншэном, как разобраться с ним и его братом? Он не был настолько бесчувственным,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Сяо сегодня есть гость, я не буду мешать. Свяжемся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несмотря на, возможно, неискренние уговоры Сяо Ваншэна, он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сидевший на диване с чашкой чая, не проронил ни слова, пока Линь Наньфэй почти не вышел. Тогда он остановил его,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 Как говорится, одно дерево — это дерево, а много деревьев — это лес. Человек с таким видением, как у вас, должен смотреть на создание леса, а не зацикливаться на одном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остановился,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Ван Иба выпил чай как вино, покрутил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вспомнил, как старик Линь Цюхуай с нуля создал Чэнчжи, опираясь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крутивший ручку,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Наньфэй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сопровождаемый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только Сяо Ваншэн и Ван Иба. Сяо Ваншэн повернул кресло, оттолкнулся ногой и оказался рядом с Ван Иба,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подстрекаешь его уйти самостоятельно,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подстрекательство, а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выглядел крепким, но на самом деле держался на Линь Цюхуае. После его смерти проблемы начали вылезать наружу. Пока есть проекты, все в порядке, но без них долги в финансовой отчетности могут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сейчас все директора Чэнчжи на стороне Линь Чжэнфэя. Линь Наньфэй лучше возьмет лучших людей и начнет заново, чем будет бороться с братом за полуразрушенную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случае Линь Чжэнфэй и его Чэнчжи окажутся в еще более сложном положении. Будет ли это спад или поиск помощи — зависит от Линь Чжэнфэя. В любом случае, для Диншэн это 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Ваншэн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настроение, которое было напряжено в последние дни, вдруг прояснилось. Он был человеком, который мог придумать целую историю из ничего, не говоря уже о таких намеках.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Сяо Ваншэн пнул Ван Иба ногой. — Зачем ты вообще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 скрытую камеру, хотел заснять господина Сяо в неприглядном виде и выложить в сеть, — Ван Иба вздохнул, будто разочарованный. — Но оказалось, что он даже не разделся, и еще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почесал подбородок и снова пнул 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Ловля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стал его слушать. Но если он не отвечал, Сяо Ваншэн продолжал спрашивать. Два неясных ответа не заставили его сдаться. Господин Сяо был настойчив в поисках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понял, что был не прав, и теперь пытаешься нас поссорить?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слишком много думаешь, — улыбнулся Ван Иба. — Какая мне выгода от их союза? Когда Чэнчжи потеряет половину сил, Линь Чжэнфэй обязательно попросит меня о помощи. Тогда я смогу получить выгоду. Господин Сяо, ты что, забыл, как вести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голове, будто спрашивая: «Вода в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Ван Иба так ответил Сяо Ваншэну, тот бы сразу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лишь улыбнулся с хитрой улыбкой, выглядев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долго смотрел на Ван Иба с этой странной улыбкой,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 Ты знаешь, что у тебя есть привычка? Когда ты нервничаешь, ты начинаешь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столько объяснял, это называется «чем больше говоришь, тем больше запутываешь»?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сегодня было по-прежнему голубым, как драгоценный камень, сверкающий среди бетонных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Дяньфэн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сквозь затемненное стекло машины не видел, как Ван Иба выходит из здания. Он успокоился и начал вспоминать все с момента, как вошел в офис Сяо Ваншэна, до появления Ван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Ван Иба и Сяо Ваншэн не были врагами? Как могло случиться, что противник появляется в офисе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долго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Ху, Диншэн и Дяньфэн — партнеры?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был его водителем, старым сотрудником Чэнчжи, который раньше возил Линь Цюхуая. Он много лет работал с ним и был его соратником в трудные времена. Он знал не только многие секреты Юньчэна, но и тайны Чэнчжи. Старшая жена хорошо относилась к Лао Ху, и, видя, как Чэнчжи переходит в руки Линь Чжэнфэя, он чувствовал себя подавленным. Возвращение Линь Наньфэя из-за границы обрадовало его больше всех. Услышав вопрос Линь Наньфэя,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Насколько я знаю, Диншэн и Дяньфэн никогда не сотрудничали. Соперничество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чаще побеждает?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и поражения — обычное дело. Все бывает, — Лао Ху посмотрел на Линь Наньфэя в зеркало заднего вида, полный энтузиазма. — Молодой господин хочет их превзойти? Вы точно сможете. Лао Ху поддержит вас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была очень умна. Когда старый господин не мог справиться с делом, она выходила и побеждала всех в спорах. Это до сих пор легенда. Молодой господин, вы единственный ребенок госпожи. Если вы захотите, вы сможете все. Не волнуйтесь, Лао Ху отдаст жизнь, чтобы помочь вам подняться на вершину Юньчэна!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говорил все более воодушевленно, словно в следующую минуту Линь Наньфэй станет самым влиятельным человеком в Юньчэне!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поклонником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 Просто 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крепко держал руль, наблюдая в зеркале за задумчивым выражением лица молодого господина, и все больше видел в нем черты госпожи. Он чуть не заплакал, но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на благотворительном вечере, организованном S Ji, видели, как господин Ван и господин Сяо присутствовали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Ji была известной развлекательной компанией, которая за последние годы вырастила немало молодых звёзд. Сяо Синсин, который сейчас на пике популярности, был их главной звездой. В наши дни, помимо заработка, важна и репутация. Ежегодный благотворительный вечер был обязательным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известные бизнесмены, ничего странного в их совместном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Чжэнфэй был постоянным гостем на таких вечерах. Линь Наньфэй, вернувшись два месяца назад, уже отказался от множества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дело в том, что они пришли не вместе, а потом исчезли вместе. На прошлогоднем благотворительном вечере S Ji снова пригласила их, но Диншэн и Дяньфэн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тогда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Никто не знает. Это до сих пор загадка. Кстати, молодой господин. В этом году благотворительный вечер снова состоится, и, как обычно, Чэнчжи будет в списке приглашенных.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красивы, вы бы сияли на таком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всегда любила брать вас с собой на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