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слухи, ходившие в народе, что братья Линь Чжэнфэй и Линь Наньфэй имеют совершенно разные характеры — один ловок и изворотлив, другой властен и строг, — Сяо Ваншэн мог бы подумать, что у его порога стоит кто-то, кому он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он кого-то просил о чем-то, его отношение не было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свою властность, Линь Наньфэй выглядел весьма привлекательно. Его брови были похожи на мечи, глаза — на звезды, а черты лица — идеально пропорциональны. Красивые люди всегда имеют преимущество. Например, сейчас, несмотря на недружелюбный тон собеседника, Сяо Ваншэн мог наслаждаться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ваш брат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похож на мать, а я —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господина Линя лично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не ответил сразу, его взгляд упал на бумагу, которую Сяо Ваншэн только что отодвинул. Сяо Ваншэн машинально перевернул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так старательно готовится к борьбе с противником и боится, что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знал, что это были материалы, связанные с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Удовольствие от победы над противником я предпочитаю получать в одиночестве. Когда двое играют, это уже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Наньфэя внезапно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моего противника — мой друг. Некоторые вещи лучше делать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внимательно оглядел Линь Наньфэя с ног до головы, взгляд его был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что-то не так понял? Господин Линь говорит о каком именно удовольствии?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любом, — спокойно ответил Линь Наньфэй, позволяя Сяо Ваншэну продолжать разглядывать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— покачал головой Сяо Ваншэн. — Господин Линь выглядит так, будто он аскет, а оказывается, он такой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легко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выглядит так, будто он открытый, а оказывается, такой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господин Линь знает, что я скромный, — Сяо Ваншэн начал рассматривать свое отражение в оконном стекле, хотя перед ним был только вид на небоскребы и голубое небо. — Я что, выгляжу таким открытым?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этого красавца без присмотра, он, очевидно, унесется в космос и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не мог понять, был ли Сяо Ваншэн таким по характеру или просто отвлекал его. Неужели информация о том, что Сяо Ваншэн хочет его видеть, была 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посмотрел на любующегося собой мужчину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у вас больше нет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улыбнулся. Он победил. Повернувшись,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без терпения —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Ван Иба, он 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думал, у господина Сяо вообще нет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Сяо Ваншэн на что-то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рассмеялся. Линь Наньфэй нахмурился. Он не понимал, над чем смеется Сяо Ваншэн. Он просто вел переговоры, которые устраивали обе стороны, и не видел в этом ничего смешного. Но Сяо Ваншэн не только смеялся, но и смеялся до слез. Смех продолжался до тех пор, пока лицо Линь Наньфэя не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Сяо Ваншэн перестал смеяться и слегка кашлянул. — Я же говорил, что я очень серьезный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голосе даже прозвучала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мало кто бы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господин Сяо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Мнения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вы не хотите разобраться с Линь Чжэнфэем?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разбираться с ним? Я хочу разобраться с Ван Иба!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произнес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меня обмануть. Я покажу этому вечному черепахе,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Иба помог Линь Чжэнфэю, разве они не на одной лодке? Линь Наньфэй не понимал, в чем разница между тем, чтобы разобраться с Ван Иба и с Линь Чжэнфэем.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Линь Чжэнфэй, поверив словам отца, чуть не погубил вас. Вы должны были его ненавидеть. Я не ожидал, что вы все эти годы не трогали его, потому что действительно не обращали внимания, а не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 столом резко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через много лет кто-то сорвал с него старую рану. След от шрама все еще был виден. В глазах Сяо Ваншэна мелькнули глубокие эмоции, которые невозможно было описать. Его сердце сильно забилось, но на лице он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 Вы заговорили о том, что я уже давно забыл. Не забывайте, что вы тоже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Линь. Разве они не все противные?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подумайте. Вам нужно лишь помочь мне разобраться с господином Ваном, чтобы он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Чжэнфэй — ваш родной брат. Разве вам не больно так с ним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мать строил козни против моей, она, вероятно, тоже не думала о том, больно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шум снаружи, и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инстинктивно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не смог удержать человека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высокий и статный мужчина, произнеся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Ван Иба и Линь Наньфэй оказались в одной комнате. Лу Минъюань понял, что ему здесь не место. Он вздохнул и закрыл за ними дверь, подумав и вызвав двух охранников на случай, если они начнут драку. Ведь если в Дяньфэне произойдет скандал, это станет главной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редкий, но визит редкий. Они с Ван Иба знали друг друга давно, но обычно встречались только на публичных мероприятиях. Лишь пару раз они виделись наедине из-за дел Чэнчжи. Но чтобы Ван Иба просто пришел в офис — такое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конечно,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Ван Иба, выбрав сторону Линь Чжэнфэя, твердо решил противостоять Дяньфэну. Не ожидал, что этот человек просто войдет в его офис. Сяо Ваншэн начал задумываться, не слишком ли слаба охрана в его компании. Он не подумал о том, кто посмеет остановить главу Диншэн, лично явившегося в офис. Слова «У меня встреча с вашим директором» и уверенный вид ростом в метр восемьдесят заставили охрану отступить. Они могли только бежать за ним, пока не нашли Лу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 интересом осматривал интерьер офиса Сяо Ваншэна,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несправедливо. Офис Сяо Ваншэна был оформлен известным европейским дизайнером и никак не мог быть назван пошлым. Этот человек с порога начал вести себя недружелюбно. Сяо Ваншэн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это мой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и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потрогал диван, который выглядел дорого, и сел на него без церемоний. В таких офисах, хотя интерьеры разные, расположение вещей обычно схоже. Господин Ван лишь подумал и нашел в столе ящик, где лежала упаковка чая «Феникс». Он сам налил воды и заварил чай, заметив, что Сяо Ваншэн и Линь Наньфэй смотрят на него.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даже он, человек без стыда, не мог позволить себе вести себя в чужом офисе как дома, самому обслуживать себя и при этом говорить хозяину не беспокоиться. Это было уже слишком. Ван Иба опередил его.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господина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года южный ветер 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 завистью смотрел на него. Как же так, он не налил ему чаю.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думал, это был шепот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шептал?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покачал головой, используя свою красоту для таких грязных приемов.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просто невыносим, ненавистен и неприличен.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Наньфэй, попавший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меня информация неправильная, или я неправильно понял господина Вана? Глава Диншэн всегда славился своей мягкостью, добротой, изысканностью и надежностью.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Ваншэну: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сдерживая смех, уже страдал внутри, но нарочито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называть кого-то бесстыжим, посмотрите на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