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слухи, ходившие в народе, что братья Линь Чжэнфэй и Линь Наньфэй имеют совершенно разные характеры — один ловок и изворотлив, другой властен и строг, — Сяо Ваншэн мог бы подумать, что у его порога стоит кто-то, кому он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кого-то просил о чем-то, его отношение не было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свою властность, Линь Наньфэй выглядел весьма привлекательно. Его брови были похожи на мечи, глаза — на звезды, а черты лица — идеально пропорциональны. Красивые люди всегда имеют преимущество. Например, сейчас, несмотря на недружелюбный тон собеседника, Сяо Ваншэн мог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ваш брат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похож на мать, а я —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господина Линя лично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 ответил сразу, его взгляд упал на бумагу, которую Сяо Ваншэн только что отодвинул. Сяо Ваншэн машинально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так старательно готовится к борьбе с противником и боится, что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что это были материалы, связанные с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Удовольствие от победы над противником я предпочитаю получать в одиночестве. Когда двое играют, это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Наньфэя внезапно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моего противника — мой друг. Некоторые вещи лучше делать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внимательно оглядел Линь Наньфэя с ног до головы, взгляд его был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что-то не так понял? Господин Линь говорит о каком именно удовольствии?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любом, — спокойно ответил Линь Наньфэй, позволяя Сяо Ваншэну продолжать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— покачал головой Сяо Ваншэн. — Господин Линь выглядит так, будто он аскет, а оказывается, он такой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легко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выглядит так, будто он открытый, а оказывается, такой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господин Линь знает, что я скромный, — Сяо Ваншэн начал рассматривать свое отражение в оконном стекле, хотя перед ним был только вид на небоскребы и голубое небо. — Я что, выгляжу таким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этого красавца без присмотра, он, очевидно, унесется в космос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 мог понять, был ли Сяо Ваншэн таким по характеру или просто отвлекал его. Неужели информация о том, что Сяо Ваншэн хочет его видеть, была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посмотрел на любующегося собой мужчину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у вас больше нет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улыбнулся. Он победил. Повернувшись,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без терпения —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Ван Иба, он 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думал, у господина Сяо вообще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Сяо Ваншэн на что-то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рассмеялся. Линь Наньфэй нахмурился. Он не понимал, над чем смеется Сяо Ваншэн. Он просто вел переговоры, которые устраивали обе стороны, и не видел в этом ничего смешного. Но Сяо Ваншэн не только смеялся, но и смеялся до слез. Смех продолжался до тех пор, пока лицо Линь Наньфэя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Сяо Ваншэн перестал смеяться и слегка кашлянул. — Я же говорил, что я очень 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голосе даже прозвучала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мало кто бы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господин Сяо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Мнения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хотите разобраться с Линь Чжэнфэем?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разбираться с ним? Я хочу разобраться с Ван 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меня обмануть. Я покажу этому вечному черепахе,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Иба помог Линь Чжэнфэю, разве они не на одной лодке? Линь Наньфэй не понимал, в чем разница между тем, чтобы разобраться с Ван Иба и с Линь Чжэнфэем.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Линь Чжэнфэй, поверив словам отца, чуть не погубил вас. Вы должны были его ненавидеть. Я не ожидал, что вы все эти годы не трогали его, потому что действительно не обращали внимания, а не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столом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через много лет кто-то сорвал с него старую рану. След от шрама все еще был виден. В глазах Сяо Ваншэна мелькнули глубокие эмоции, которые невозможно было описать. Его сердце сильно забилось, но на лице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 Вы заговорили о том, что я уже давно забыл. Не забывайте, что вы тоже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Линь. Разве они не все противные?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подумайте. Вам нужно лишь помочь мне разобраться с господином Ваном, чтобы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Чжэнфэй — ваш родной брат. Разве вам не больно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мать строил козни против моей, она, вероятно, тоже не думала о том, больно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шум снаружи,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инстинктивно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не смог удержать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высокий и статный мужчина, произнеся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Ван Иба и Линь Наньфэй оказались в одной комнате. Лу Минъюань понял, что ему здесь не место. Он вздохнул и закрыл за ними дверь, подумав и вызвав двух охранников на случай, если они начнут драку. Ведь если в Дяньфэне произойдет скандал, это станет главной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редкий, но визит редкий. Они с Ван Иба знали друг друга давно, но обычно встречались только на публичных мероприятиях. Лишь пару раз они виделись наедине из-за дел Чэнчжи. Но чтобы Ван Иба просто пришел в офис —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конечно,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Иба, выбрав сторону Линь Чжэнфэя, твердо решил противостоять Дяньфэну. Не ожидал, что этот человек просто войдет в его офис. Сяо Ваншэн начал задумываться, не слишком ли слаба охрана в его компании. Он не подумал о том, кто посмеет остановить главу Диншэн, лично явившегося в офис. Слова «У меня встреча с вашим директором» и уверенный вид ростом в метр восемьдесят заставили охрану отступить. Они могли только бежать за ним, пока не нашли Лу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 интересом осматривал интерьер офиса Сяо Ваншэна,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 Офис Сяо Ваншэна был оформлен известным европейским дизайнером и никак не мог быть назван пошлым. Этот человек с порога начал вести себя недружелюбно. Сяо Ваншэн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и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потрогал диван, который выглядел дорого, и сел на него без церемоний. В таких офисах, хотя интерьеры разные, расположение вещей обычно схоже. Господин Ван лишь подумал и нашел в столе ящик, где лежала упаковка чая «Феникс». Он сам налил воды и заварил чай, заметив, что Сяо Ваншэн и Линь Наньфэй смотрят на него.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даже он, человек без стыда, не мог позволить себе вести себя в чужом офисе как дома, самому обслуживать себя и при этом говорить хозяину не беспокоиться. Это было уже слишком. Ван Иба опередил его.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южный ветер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завистью смотрел на него. Как же так, он не налил ему чаю.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думал, это был шепот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шептал?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покачал головой, используя свою красоту для таких грязных приемов.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просто невыносим, ненавистен и неприличен.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Наньфэй, попавший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меня информация неправильная, или я неправильно понял господина Вана? Глава Диншэн всегда славился своей мягкостью, добротой, изысканностью и надежностью.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Ваншэну: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сдерживая смех, уже страдал внутри, но нарочито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называть кого-то бесстыжим, посмотрите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