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Ван Иба, будучи в конце концов бизнесменом, при том что Чэнчжи в последние годы показывал неплохую прибыль, действительно мог быть таким бессердечным и не вмешиваться в грязные дела? Ван Иба не был человеком с чистой репутацией, неужели он действительно мог быть столь принципиальным?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Иба мелькнул хитрый блеск, и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может тебе помочь, конечно, не только я. Почему именно я? Разве Дяньфэн не подходит? В последние годы Сяо Ваншэн тоже неплохо справляется. Я считаю его сильным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заметил, что, как только имя Сяо Ваншэна было произнесено, лицо Линь Чжэнфэя резко изменилось, хотя тот быстро взял себя в руки. Однако это не ускользнуло от внимания Ван Иба, который специально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сильная реакция — разве это похоже на человека, который после потери памяти ничего не знает о Сяо Ваншэне?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Ван Иба только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Чжэнфэй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господин Сяо? Все это видели. Он действует исключительно по настроению. Если он в хорошем настроении, то может помочь без лишних слов, но если разозлится, то не будет считаться ни с прошлыми, ни с новыми отношениями. Раньше на торгах, если господин Сяо был недоволен, он просто уходил. Господин Ван, вы же это помните? Как я могу осмелиться его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действую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не шутите. Если господин Сяо известен своей ненадежностью, то вы известны своей надежностью. Сколько руководителей уже обратили на это внимание и хотят выдать за вас своих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вероятно, не из-за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напротив уже почти достиг предела отчаяния, Ван Иба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совсем понимаю, почему господин Линь хочет отказаться от этого проекта. Я провел расследование, и ваше чутье все еще остро. Эта отрасль имеет большие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божественное откровение. Как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Чжэнфэй сразу же воспрянул духом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просто хочет унизить меня перед советом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играл с чашкой,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Чжэнфэй подумал и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Ван согласится помочь мне, после реализации проекта я отдам вам пять процентов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было три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все еще молчал, словно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Иба согласится, другие инвесторы вряд ли будут возражать. Но если этот крупный игрок из Юньчэна вдруг передумает, легко представить, какой переполох это вызовет в их умах. Кто знает, может, здесь что-то нечисто, раз он отказывается от этого куска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Чжэнфэй взвесил все за и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процентов. Больше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много людей, которым нужно кормить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 господин Линь так настойчив, если я и дальше буду упрямиться, это будет выглядеть как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наконец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уделю этому вопросу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 «уделю внимание», означало, что он готов помочь. Линь Чжэнфэй словно вылетел из ада, но у него не было времени почувствовать, каков рай, и он не осмелился просить больше, только горячо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сидели трое. Курьер в красной кепке, красивая девушка в деловом костюме и юбке, и Ху Ян, с каплями пота на лбу, словно перед лицом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Ху Ян обнаружил себя в конференц-зале. Вид за окном был слишком знакомым — это было место, где он работал долгое время. Он все понял. Линь Чжэнфэй спрятал его в частной квартире, но Ван Иба все равно нашел его. Неизвестно, то ли двоюродный брат недооценил Ван Иба, то ли этот человек просто слишком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не бойтесь, мы вам ничего не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но мог бы убрать электрошокер, глядя на который у Ху Яна уже болела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Ван Ван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мило выглядишь, но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 прикусил язык, чтобы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Иба, увидев электрошокер, хотел схватиться за голову. Он был законопослушным гражданином, просто попросил своих людей привести его, но не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Ян, — ласково сказал Ван Иба, — как тебе здесь работается?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он мог задать такой обычный вопрос. Ху Ян не только не расслабился, но и почувствовал еще большее отчаяние. Ему казалось, что это как последний ужин перед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брать отгул, сообщи в отдел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красивым жестом постучала по столу: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 робко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Линь Чжэнфэем? Почему ты специально помог ему передать материалы в Диншэн?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 Ян не вмешался, эти материалы, возможно, не попали бы на стол Ван 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 понимал, что все кончено,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добавил, что это дальний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встретился с твоим двоюродным братом. Его дело я могу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теперь на одной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 этой лодке смотрели на него. Ху Ян перестал улыбаться, ладно, даже если они на одной лодке, он был всего лишь гребец.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Ху Яна сложилось впечатление, что они все свои, он расслабился и отвечал на вопросы Ван Иба еще более честно и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спрашивал двоюродного брата, почему он не обратился к кому-то другому, — Ху Ян попытался выставить себя в выгодном свете, — в конце концов, я не хотел беспокоить господина Вана. Но он, похоже, очень не любит господина Сяо, если заговоришь о нем, он сразу злится, и я не мог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стал спокойнее только после аварии.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сказал Ху Ян. — Раньше он сильно ссорился с дядей, некоторое время бродяжничал. Дядя, пожалев его, нашел и вернул его домой. Хотя вскоре произошла авария, это можно считать благом. Семья, наконец, стала жить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уловил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Цюхуай искал его до аварии?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Пожилые люди всегда больше думают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часы, время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Дело твоего двоюродного брата тебя больше не касается. Если чувствуешь, что отдохнул, возвращайся на работу. Они ждут тебя, чтобы разделить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 все еще хотите меня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прощаю. Если будет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Ян, конечно, не был дураком, и предпочел стабильную работу, которую он уже выполнял, чем туманные обещания Линь Чжэнфэя. Он тут же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иногда ошибаются, выбирают неверный путь. Но если они осознают свои ошибки, еще не поздно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Чэнчжи быстро стал известен в отрасли. Говорят, что один из бывших сотрудников Чэнчжи, перешедший в другую компанию, рассказал об этом. При переходе на новое место, отдел кадров обязательно спросит, почему ты ушел с предыдущего места работы. Этот человек с долей горечи и беспомощности поведал историю о том, как старший сын вытеснил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Внутригрупповые разборки, семейные конфликты, борьба за власть между несколькими сыновьями — это и так был захватывающий спектакль. История быстро распространилась, и вскоре все, кто должен был знать, уже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Ваншэн услышал об этом от Лу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поверхности все хвалят господина Вана за то, что он не учитывает личные разногласия, придерживается принципа «к делу, а не к личности». Говорят, что он честен. Если что-то пообещал, то не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инвесторы Чэнчжи, которые раньше сомневались, увидев, что Ван Иба занял позицию, тоже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глубине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Глупо. Бесполезно вмешиваться в чужие семейные дела. Еще ходят слухи, что Линь Чжэнфэй нашел господина Вана, и они провели вдвоем полночи. Как думаешь, что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Минъюань знал гораздо больше, чем ходило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глуп, — с ненавистью сказал Сяо Ваншэн. — Притворяется хорошим, выуживает у меня информацию, даже получил на три процента больше прибыли. Но что он сделал для Чэнчжи? Ничего. Все крутится на одном месте. А теперь все ему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Господин Сяо: Хм, Ван Иба — это тот, кто ест людей и не оставляет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