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когда он попал в аварию, он как раз ссорился с семьёй, поэтому немногие знали правду. Если бы не Ху Ян, который осмелился пробраться в его комнату и порыться в компьютере, он бы никогда не узнал об этом. Будучи дальним родственником, который не особо выделялся, Линь Чжэнфэй никогда бы не подумал использовать Ху Ян в качестве связующего звена, если бы случайно не узнал, что тот работает в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Тебе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согласился, но взглянул на уже подсохшую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пришли мне что-нибудь поесть. Лапша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был слегка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он давно не использовал, и, отправляя туда человека, просто хотел спрятать его на время. Кто бы подумал о том, чтобы запастись едой. Неудивительно, что Ху Ян был недоволен, съев несколько дней лапши, он, наверное, уже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повесил трубку, несколько секунд смотрел на миску с лапшой, а затем с решительным видом доел её. Лучше переесть, чем голодать. Ему так хотелось заказать еду, но он думал, сможет ли он сделать это тайно, чтобы двоюродный брат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об этом подумал, как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чьи мысли были полны обещаний Линь Чжэнфэя прислать еду, с удивлением пошёл открывать. Неужели двоюродный брат так быстро среагировал? Прошло всего десять минут, а уже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симпатичный парень в красной кепке, который улыбнулся,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доставка, подпишите,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кивнул, заглянул за дверь. Где же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довольно большие, несколько коробок. Не могли бы вы спуститься и подписать, а я помогу вам занести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удивился Ху Ян. — Я ничего не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проверил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написано «господину Линь». Это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 уверенный,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уточню.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закричал, глядя за спину Ху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только начал набирать номер Линь Чжэнфэя, так как они только что разговаривали, и его было легко найти. Услышав крик, он вздрогнул и инстинктивно обернулся. Ему не стоило поворачиваться, потому что в следующую секунду он почувствовал, как голова закружилась, и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телефон был пойман рукой с красным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Ян, падая назад, очутился на плече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с одним лифтом на квартиру никто бы не заметил, что здесь кого-то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богатых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сказал «таракан»? Это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погладила его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такой, как ты, сестра, с твоим мужественным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Пунктуальность и соблюдение сроков — это стиль Ван Иба. Он сказал, что подумает три дня, значит, ровно три дня, ни секундой больше. Он обещал перезвонить — значит, перезвонит. Не подведёт. Конечно, за исключением одного человека, который, по мнению Ван Иба, вообще не считался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три дня истекли, Линь Чжэнфэй даже не успел напомнить, как «Диншэн» сам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звонила, была знакома Линь Чжэнфэю — красивая секретарша из «Диншэн». Как и большинство, он считал, что она была любовницей директора. С пышной грудью и бёдрами, страстная и соблазнительная — как можно было устоять перед такой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господин Линь, — ответил Линь Чжэнфэй. — Зовите меня менеджером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сладко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придётся привыкать. Ван Иба назначил вам встречу сегодня в шесть вечера в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 «Диншэн» и такое обращение от Анны заставили Линь Чжэнфэя взволноваться ещё до того, как он услышал прямое обещание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чувствуя себя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уже представлял, как будет управлять Чэнчжи, как ему вздумается. Линь Наньфэй? Если он будет послушным, Линь Чжэнфэй не против будет содержать его, как дань уважения старому Линю. Отправить его за границу на постоянное жительство.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посмотрел на время, собрал вещи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как раз шёл Линь Наньфэй.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от одного отца, Линь Чжэнфэй и Линь Наньфэй не были похожи. Линь Наньфэй был высоким и статным, как его мать. Линь Чжэнфэй тоже был похож на свою мать, но его черты были более нейтральными, а в молодости он был красив, с яркими губами и белыми зубами, что многим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 увидев лицо, похожее на лицо его второй матери, стал ещё более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остановился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прошёл мимо, не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увидеть ледяное лицо старшего брата — это не к добру. Ему следовало бы сначала помыться с листьями помело. Столкнувшись с ответом мужчины, Линь Чжэнфэй не смог сдержать себя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красивый и статный мужчина, который, услышав эти три слова,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другие посетители обернулись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сразу понял это, понизил голос и наклонился вперёд, с нетерпением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всё обсудили. Если Ван Иба не устраивает цифры прибыли, мы можем обсудить это снова. Почему вдруг всё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Иба смог укрепить его позиции в Чэнчжи, Линь Чжэнфэй был готов даже не получать прибыли от этого проекта, лишь бы всё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глядя на бледное лицо молодого человека,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знаю, что вы вложили много сил в этот проект, и мне не важно, сколько я могу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давайте не будем ходить вокруг да около. Вы скрываете многое в этом деле. Я знаю, и вы знаете. Деловые люди больше всего не любят недоверия. — Ван Иба поднял бровь. — Вы, как опытный бизнесмен, должны понимать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говорить было неинтересно. В таком случае, Ван Иба не стал церемониться и пошёл в лобовую.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столу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Линь проголосовал против этого проекта, и вы, как второй сын, знаете об этом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принадлежите одной компании, старший сын временно исполняет обязанности генерального директора. Его противодействие этому проекту имеет большой вес. Это заставляет нас, инвесторов, задуматься, почему в вашей компании возникли внутренние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 это война. Отец и сын должны быть едины. Но атака ещё не началась, а уже начались раздоры. — Ван Иба резко сказал. — Простите за прямоту, но такие команды обычно терпят поражение. И мне не интересно вмешиваться в ваши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говорил ясно и прямо. Лицо Линь Чжэнфэя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говорить по существу. Этот проект действительно хорош,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«Диншэн» не нуждается в этих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Линь Чжэнфэй взял себя в руки. — Вы работаете в бизнесе много лет. Разве вы всегда остаётесь в стороне и не высказываетесь? Год назад в группе Шао произошла смена власти, и незаметный Шао Лисань занял место своего старшего брата, управляя компанией вместо отца. Вы говорите, что не участвовали в этом?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«Шао» тесно сотрудничает с «Диншэн», и Шао Лисань всегда проявляет уважение, когда рядом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помогли ему, а мне нет? Чем я отличаюсь от Шао Лисаня? Сколько я сделал для Чэнчжи, а мой старший брат? Он просто учёный, и одно слово отца может сместить меня с моего места. Просто потому, что он старший?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речи Линь Чжэнфэй был уже очень взволнован. Раз уж Ван Иба уже знал, зачем он пришёл, Линь Чжэнфэй решил всё выложить, надеясь, что, возможно, ещё есть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