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старый знакомый был главным врачом, который лечил Сяо Ваншэна после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главный врач принимал Сяо Ваншэна, он также лечил другого пациента — Линь Чжэнфэя.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не связанных между собой человека попали в аварию в одном месте и в одно время? Это можно было бы назвать лишь совпадением, словно они были душевными партнёрами, вторыми «я» друг друга. Однако такой банальный сюжет Ван Иба ни за что не поверил. Естественно, он с большим интересом приложил дополнительные усилия, чтобы продолжить расследование. Оказалось, что до аварии между Сяо Ваншэном и Линь Чжэнфэем существовали неясные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позже Линь Чжэнфэй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Ваншэн, судя по тому, как он безжалостно разбирался с семьёй Линь, похоже, память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мне о делах семьи Линь. Должно быть, знаете, что я смогу это выяснить, — с любопытством заметил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вы так заботитесь обо мне, что даже потрудились раскопать старые дела, — с досадой ответил Сяо Ваншэн, отбирая у Ван Иба стейк и разрезая его на куски, которые он яростно жевал, словно это была не говядина, а плоть самого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не упущу ни одной твоей тёмной истории, — с уверенностью заявил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поспешил Ван Иба. — Хватит отвлекаться. Раз уж вы были вместе, а он потерял память, ты просто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Иба явно читалось слово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вижу, Ван Иба, если вам что-то нравится, вы заберёте это, независимо от того, потерял ли человек память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 это моё. Даже если оно сломано, оно всё равно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пожал плечами и продолжил есть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наши отношения не были такими грязными, как вы себе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звучал так же невероятно, как если бы они легли спать голыми,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или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вы, Ван Иба, с вашими богатством и влиянием, которые позволяют вам делать всё, что угодно. В те времена я был бедным парнем, борющимся за выживание. Хотя он казался ветреным, на самом деле это было из-за того, что он не находил себя в семье и был очень несчастен. Так или иначе, мы иногда выпивали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что-то? — вовремя вставил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задумчиво произнёс Ван Иба. — Раз уж вы были друзьями, почему ты не помог ему? Вместо этого ты ещё и подножку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за слегка длинные волосы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просто мстишь за то, что он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мелкий!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кого задели за живое, так бурно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Сяо Ваншэн сказал уже слишком много. Его ранили, копаясь в старых делах, и он чувствовал себя крайне неловко. Возможно, он действительно был пьян от молока, зная, что Ван Иба его разводит, но всё равно много говорил. В те времена мало что осталось. Он уже почти всё уничтожил. Но если копнуть, Ван Иба с его умом и связями мог бы найти некоторые следы, иначе он бы не пришёл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мерзкое поведение, когда ты всё знаешь, но хочешь услышать это от самого человека,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ему было плохо, он не давал бы другим чувствовать себя хорошо. Но Сяо боялся, что, увидев это противное лицо Ван Иба снова, он не сдержится и ударит его. Поэтому он сердито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позвал меня ради этого, я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придёшь, я закрою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закрою твой «Диншэн», — Сяо Ваншэн широко раскрыл глаза, предупреждая. — Ван Иба,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скрестил ноги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больше не будешь мешать мне работать, я забуду об этом. Ни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специально сделал паузу, полную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высокомерно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боролся в Юньчэне больше десяти лет, получал угрозы не раз. Ты думаешь, я боюсь угроз? Ван Иба, есть поговорка: оставь человеку путь к отступлению, чтобы потом можно было встретиться.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с собой детский набор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вообще-то, этот псих заказал детский набор, не так ли,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синего песка стояла только одна миска лапши, которая заваривалась. Молодой человек сидел на стуле и смотрел на неё, горячий пар щипал глаза. Это был его обед. В доме, хоть и были все удобства, не было запасов еды. Возможно, те, кто его сюда привезли, не подумали об этом. В конце концов, этот дом давно не был обитаем.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давно никто не жил, как и сердце, в которое давно никто не заходил,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почти готова. Но молодой человек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сегодня он 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мир из бетона и стали, где все были заперты в квадратном мире,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притронулся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слышал, как человек на другом конце нашёл тихое место, его голос был тихим и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нервно помешивал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когда я смогу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Когда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дней, а Линь Чжэнфэй всё ещё не смог договориться с Ван Иба. Ху Ян, который некоторое время работал с Ван Иба, знал, насколько хитёр их босс, и начинал волноваться, чувствуя, что всё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 Иба не согласится, я что, буду сидеть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услышал повышение тона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отдыхом. Когда всё закончится, ты вернёшься на работу, и никто не будет тебя преследовать. Или я могу заказать тебе билет на самолёт, и ты поедешь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рискую для тебя, а ты отправляешь меня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неприятные вещи, — слегка раздражённо ответил Линь Чжэнфэй, но в его голосе всё ещё звучала теплота. — Ты называешь меня братом, значит, ты часть нашей семьи. Разве помогать своим —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Иба так долго не соглашается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Цюхуай упал, его совет директоров всё ещё был на месте. Линь Наньфэй, как человек, пришедший со стороны, определённо не мог завоевать доверие так, как Линь Чжэнфэй, который начинал с низов. Кроме того, Линь Чжэнфэй был хорошим актёром, играя роль трудолюбивого и терпеливого второго сына в компании. Если бы Линь Чжэнфэй смог заручиться поддержкой Ван Иба и защитить проект, то, как бы крепко ни стоял Линь Наньфэй, это всё равно был бы замок на песке, и захватить реальную власть в Чэнчжи было бы не так-то просто. Но Ван Иба уже почти подписал соглашение, когда вдруг начал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тоже был расстроен, думая, что три дня, которые Ван Иба обещал ему, почти прошли. Он не знал, придётся ли ему снова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Разве ты раньше не знал того, главу «Дяньфэн»? Почему бы тебе не привлечь его? Зачем тебе нужен Ван Иба? Ван Иба выглядит мягким, но на самом деле он жестокий и с ним трудно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Ваншэна, лицо Линь Чжэнфэя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«Дяньфэн» достиг таких высот, потому что Сяо Ваншэн — мягкий человек? Больше не упоминай, что я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той аварии? Ты же тоже был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оборвал Линь Чжэнфэй, потирая виски, он выглядел уставшим. — Некоторые люди — это розы с шипами, к которым лучше не прикасаться, они колются. И вызывают привыкание, от которого трудно избавиться. Лучше держаться подальше от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Ху Ян всё равно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