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Иба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молодой теленок, который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робкие молодые люди ничего не добьются. Ярким примером «молодого теленка» был Сяо Ваншэн. В то время Диншэн уже был крупной компанией благодаря поддержке семьи. А Дяньфэн — это действительно проект, который Сяо Ваншэн начал с нуля. За десять лет он поднял компанию до уровня Диншэн, что делает его настоящим гением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Десяти Тысяч Баньянов.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Ван Иба назначил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забронировал отдельный кабинет и не указал конкретное место. Входя, он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Не скажу.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который вел его, с тревогой смотрел, как этот красивый мужчина сжимал телефон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взял себя в руки, огляделся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 вас есть детская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можно увидеть телевизор в детской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официанта выступил пот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Ван Иба к детской зоне, где на подвесном экране действительно шли знакомые мультфильмы.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Вам еще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уже увидел того, кого искал, и поблагодарил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Принесите мне детский набор с апельсиновым соком. И еще стейк, овощной салат и бутылку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уточнил, как прожарить стейк и какой соус к салату, после чего удалился. Идя, он бормотал себе под нос. Детский набор обычно заказывают для детей. Но он не помнил, чтобы на том месте сидел ребенок. Если не ошибаюсь, там был мужчина. И, кстати, этот мужчина выглядел очень привлекательно. Даже он, мужчина,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запрокинув голову, с удовольствием смотрел телевизор, когда перед ним встала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подвинул голову, но человек следовал за ним. Он двигался влево и вправо, но не мог избавиться от этой тени. Наконец, раздраженно поднял голову и, увидев лицо,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господин Ван. А я думал, какой невежа.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Невежа невежей, но старшие должны его воспитывать, — сказал Ван Иба. — Господин Сяо, на этот раз вы пришли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преувеличенно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угрожал, что если я опоздаю, то моя Дяньфэн разорится.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притворился, что осматривается: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такой смелый, что угрожает господину Сяо? Я помогу вам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возмущением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 фамилии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однофамилец. Я всегда относился к ним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 Сяо Ваншэн резко встал, перешагнул через сиденье и сел рядом с Ван Иба, прижимаясь к нему. — Господин Ван, вы должны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обиженным и жалобным, играя свою роль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действительно было его преимуществом. Иначе Ван Иба давно бы выбросил его, а не просто отстранил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Сяо, вы что, капризничаете?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Ван, вы меня защитите?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защищаю только своих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господин Ван всегда так обо мне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хлопнул себя по бедру, изобразив сожаление о том, что они не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бы мог подумать, что 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есть лицо, у дерева — кора. А у Сяо Ваншэна?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был слегка ошеломлен. Он покашлял и достал из сумки запечатанный документ, бросив его перед Сяо Ваншэном.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интересное, господин Сяо,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лист с черными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любопытством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наконец-то решил раскрыть коммерческую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Сяо Ваншэна постепенно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детский набор, официант удивился, увидев двух взрослых мужчин, сидящих так близко друг к другу. Один из них вдруг шлепнул документ на стол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вздрогнул, чуть не уронив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смущенно попытался успокоить разъяренного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Он пьян от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от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на тебе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сердито посмотрев на спокойно сидящего мужчину, вдруг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у тебя есть молоко, чтобы я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нахмурился, словно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не мог найти подходящего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Господин Ван, ты такой подлый, что даже если у тебя есть молоко, оно будет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я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Шпионить за чужой личной жизнью — это не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говорить нормально, а не постоянно «я, я, я». Звучит как-то по-женски.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любил, говорил, что я милый. А теперь, когда разлюбил, говоришь, что я женственный.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любил, тот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за тридцать, в строгих костюмах, спорили, используя слова, которые даже дети в детском саду не стали бы употреблять. Кто бы мог подумать, что это два гиганта бизнеса, владыки Юньчэна? По крайней мере, официант точно не мог. Он заикаясь пытался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господа, не ссорьтесь. Говорят, что сто лет нужно, чтобы вместе плыть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кем 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и Ван Иба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проглотил слова. Ему было обидно. Ведь это господин Сяо сказал про развод. Он видел, как ссорятся супруги, где жена была агрессивной. Но никогда не видел, чтобы двое мужчин спорили так яростно, не уступая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обнял Ван Иба за шею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видимо, был новичком и любил мирить людей. Он даже осмелился возразить Сяо Ваншэну: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говорите спокойно. Не надо драться. Драки портят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уйдешь, я начну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официант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прижав Ван Иба, собирался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разыгрывалась семейная драма. Официант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рассмеялся, а Ван Иба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притворился, а он поверил! В наше время такие наивные ребята редкость, — с энтузиазмом сказал Сяо Ваншэн. — Может, я возьму его к себе в компанию. Будет рассказывать анекдоты,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 отвращением вытирал лицо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ты его возьмешь, он скоро умрет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господин Ван, ты ревнуешь,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смеялся так, что чуть не упал, хлопая Ван Иба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должно быть, новичок. Здесь все работают, не обращая внимания на происходящее вокруг. А он лезет куда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вдруг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ты говоришь, что я не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актерские способности, которые он мог включать и выключать, могли бы сделать его отличным комиком.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холодно усмехнулся и снова улегся на диван, перечитав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вспомнил прошлое,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казалось, услышал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Ваншэн, похож на человека, который оглядывается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раны в дождливую погоду всегда напоминают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 Иба, ты хочешь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назвал его по имени. Видимо, действительно разозлился. Ван Иба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Линь Чжэнфэй на шесть лет младше тебя.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«познакомились»? Выражайся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Иба быстро сменил формулировку. —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произнес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Иба расследовал дела семьи Линя, он обнаружил много интересного. Этот Линь Чжэнфэй, оказывается, попал в аварию, и до этого был настоящим бабником. После аварии он изменился, сосредоточившись на семейном бизнесе. Авария сама по себе не была чем-то необычным. Но больница, где он лечился, была той же, где его отец сейчас лечится от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господин Сяо как-то упомянул, что у него там есть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 Иба, проводя расследование, специально проверил этого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результаты оказались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