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Ваншэн подумал о том, как Ван Иба скрывает свои коварные замыслы,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усмехнулся и положил документы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было записать твои слова и продать их господину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вчера с ним виделся?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безжалостно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 заставит тебя лично сесть за руль, чтобы притвориться?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Господин Сяо поднял подбородок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наши отношения уже всем известны. Нельзя, я должен позвонить и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не успел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уже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набрал другой номер, на этот раз личный телефон Ван 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низким и приятным, полным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загорелся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безжалостно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Сяо Ваншэн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Минъюань, ты нашел мне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благоразумно сжал губы, повернулся и закрыл дверь, кивнув господину Сяо. Делайте, что хотите. Я точно не буду распространять информацию о том, что ваш противник повесил трубку. Сяо Ваншэн схватил документы, чтобы швырнуть их. Дверь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Сяо подкорректировал настроение и снова позвонил Ван 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быстро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Сяо Ваншэн не стал сразу кричать «дорогой», а удобно устроился и с предупреждающей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мы только вчера виделись, а сегодня ты уже не узнаешь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раздался звук передвигаемого стула, сопровождаемый тихим голосом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я отвечу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не торопился, дождавшись, пока Ван Иба окажется в тихом месте, и только тогда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совещании, если у тебя срочное дело,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Срочное желание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ты слышал выражение «страсть ослепляет разум»? — Ван Иба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подпер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хочу тебя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наступила странная тишина, и снова раздались гудки. Сяо Ваншэн тихо засмеялся, на этот раз он не стал звонить в третий раз. Иначе Ван Иба мог бы приехать из Диншэн. Ведь Дяньфэн и Диншэн не так далеко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сидел в своем кабинете, изучая материалы, представленные отделом проектов. В дверь кабинета президента постучали. Мягкий, но настойчивый звук. Три раза, ни больше, ни меньше. На средней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поднимая головы,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женщина в деловом костюме, держа в одной руке документы, а в другой — кофе, вошла.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документы на стол и поставила кофе перед своим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взял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старания, 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красивая женщина была той самой Анной, о которой Сяо Ваншэн слышал вчера. Единственный секретарь президента Диншэн. С точки зрения женщины, это была настоящая красавица, с изящной фигурой и соблазнительными формами. Очень привлекательная.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Сяо Ваншэн давно подозревал, что между Ван Иба и его секретарем есть что-то скрытое. Большинство сотрудников Диншэн, кроме ближайших соратников Ван Иба, тоже так думали. Красивая женщина с пышными формами, входящая и выходящая из кабинета президента — кто бы не задумался? Конечно, сам Ван Иба не думал об этом, ведь он лично видел, как Анна одним ударом ноги разбила письменный стол. И этот стол был из цельного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кофе, Ван Иба немного взбодрился и решил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я без тебя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только сейчас понял, как я хороша! — Анна бросила кокетливый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склонность к драматизму очень похожа на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сразу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не сказал. Но Анна уже догадалась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апельсиновый сок из Леса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пил, так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выпалил, а затем осознал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Не ожидала, что наш великий босс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поправила свои пышные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гордо подняла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Годовой отпуск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Анна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отозвать сообщение в течение двух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как ты себя поведёшь. — Ван Иба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не для того, чтобы обсудить со мной апельсиновый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То, что вы просили меня проверить, начинает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 работе, Анна мгновенно преобразилась. Она стала элегантной и сдержанной. Она взяла документы со стола, открыла их и положила перед Ван Иба, начав подробно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Линь Цюхуая из Чэнчжи Недвижимости на данный момент объявлено два сына. Старший сын, Линь Наньфэй, родился от первой жены. После окончания средней школы он уехал учиться за границу и недавно вернулся. Младший сын, Линь Чжэнфэй, ребенок от второй жены, назначен менеджером проекта, помогая отцу. Конечно, у него есть еще младший сын, ему всего десять лет. Он живет вне семьи и пока не представлен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богатого бизнесмена некоторые любовные интриги — это не редкость. Ван Иба не интересовало, сколько сыновей у Линь Цюхуая. Он хотел знать, почему вдруг Линь Наньфэй вернулся и стал бороться за власть с Линь Чжэнфэем, и какое это имеет отношение к Диншэн. Раньше у него не было никаких связей с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на благотворительном ежегодном мероприятии, организованном группой Цзяхэ, большинство компаний Юньчэня были приглашены. Тогда Линь Чжэнфэй поздоровался с вами. Вы, вероятно, не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подумала: «Я так и знала».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занятой человек, это нормально, что вы не помните. Но в Юньчэне, кроме Дяньфэн...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поправилась, почувствовав взгляд Ван 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инвестиционном мире Юньчэня мы занимаем лидирующие позиции. Линь Чжэнфэй хотел заручиться нашей поддержкой, и это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скрестил руки, откинулся на кожаном кресле и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Наньфэй, конечно, не хотел бы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Ваншэна снова всплыли в памяти Ван Иба, и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первым связался с этим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Его зовут Ху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проверила, есть ли связь между Ху Яном и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сделала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еще раз, расширь круг поиска. Проверь всех родственников Линь, тётушек и дядюшек.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Линь Чжэнфэй хочет связаться со мной, он не стал бы приходить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кивнула. Перед тем как уйти, она не смогла удержаться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могу я задать еще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холодно кивнул, вспомнив 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Анны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Чэнчжи — это мелочь, в худшем случае мы просто не будем сотрудничать. Почему вы тратите столько сил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Иба сделал глоток кофе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не нравится, когда кто-то пытается мной манипулировать. Неважно, большое это дело или маленькое.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это может поймать большую рыбу. Господин Ван прищурился, его выражение лица заставило кожу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рыба, о которой думал Ван Иба, сидела, закинув ногу на ногу, одной рукой подперев голову, внимательно смотря мультфильм. Лу Минъюань только что открыл дверь, как услышал громкий смех, доносящийся изнутри. Сяо Ваншэн смеялся громче, чем ребенок в мультфильме.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Сяо Ваншэну: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посмотрел на Лу Минъюаня и поставил телевизор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менеджер Лу выглядит неважно. Я же говорил, не стоит слишком увлекаться ночной жизнью, нужно поддерживать хороший режим сна, иначе состаришься.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инстинктивно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искал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говорил о просмотре фильмов и играх на телефоне. О чем ты думал? — Сяо Ваншэн удивился,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у маленького Лу есть тайные предпочтения. Не к женщинам, а к мужчинам? Не волнуйся, мы друзья, я не буду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предпочитал мужчин, господин Сяо, вам бы стоило побеспокоиться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что ты хочешь со мной сделать? Уволю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Минъюань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Увольняй.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кресло, подпер подбородок и внимательно посмотрел на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обидел, тот и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Ваншэн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http://bllate.org/book/16155/1447132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