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я, конечно, напуган, — саркастично произнес хозяин, фыркнув и бросив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Минъюань, услышав гудки,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«Ванван» — звучало так, будто зовут собаку. Убрав телефон, он вернулся в офис и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хедхантерами, компании Дяньфэн нужен генеральный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Мужик. Пробивной. Непрогибаемый.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внизу колеблясь подняла взгляд от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разве не любит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зарплату платит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большой палец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Брутально.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 сложилось, что генеральный директор Сяо не занимался вопросами зарплат.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Лес Грез, несмотря на свой высокий статус, отличался необычным дизайном. Вместо привычной роскоши с золотом и блеском, здесь был выбран более художественный, природный стиль. Основные цвета — зеленые, с акцентами из настоящих цветов, листьев и трав, которые обновлялись в зависимости от сезона. Туман, журчание воды — все создавало особую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выбрал это место для встречи по двум причинам. Во-первых, оно находилось недалеко от Диншэн, всего несколько улиц на машине. Во-вторых, это было его собственное заведение. Хотя об этом знали лишь несколько приближенных. Генеральный директор группы Диншэн владел таким девчачьим клубом.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плетеном кресле из лозы сидел красивый и элегантный мужчина. Его черты лица были словно высечены из камня, на лице играла мягкая улыбка, но в глазах читалась легкая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ждал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ждал, еще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Грез ежедневно принимал множество богатых и влиятельных гостей, но таких красивых мужчин здесь еще не видели. Сердца официанток 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выглядит таким грустным, так хочется его утешить!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счастливая женщина, ради которой он ждет, и как она смеет опаздывать!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эту голубку, я займу ее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знакомо. Это не Ван из Диншэн?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боже. Ван Иба такой красивый? Я думал, что с таким именем он должен быть грубым стариканом.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 шаблона делает его еще милее,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он точно милее нашего босса, который придумал эти медвежьи фартуки.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именно он и придумал эти медвежьи фартуки.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Ванчжи, заметив, как официантки шепчутся, удивленно нахмурился. Весь персонал здесь был тщательно отобран, как они могли допустить такую ошибку во время работы? Он подошел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Официантки тут же выпрямились, почтительно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Ванчжи кивнул. Взглянув в ту сторону, куда они смотрели, едва сдержался, чтобы не потерять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Босс! Как он здесь оказался!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не обратил внимания на происходящее рядом. Он бесстрастно смотрел на часы, и в его взгляде читалась не тревога, 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Ваншэн, этот мерзавец, осмелился его продинамить.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Ван Иба кого-то приглашал, тот не мог не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приподнял бровь, в его темных глазах вспыхнул огонь. Он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был принят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откинулся на спинку кресла, скрестил ноги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Сяо, день не виделись, и вы уже меня не узнаете?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 вы такой? И с чего бы мне вас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Ваншэн, предупреждаю. Мое терпение не безгранично. Никто еще не смел меня продинамить.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директор Ван, — голос Сяо Ваншэна на другом конце провода будто только сейчас понял, с кем говорит, даже отодвинул телефон и удивленно посмотрел на экран. — Откуда у вас мой личный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дурачком. У тебя разве нет моего? Хватит болтать, приезжай сюда, иначе я тебе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Красавчик, который сменил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пауза, затем раздался возмущенный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Иба, ты снова засылаешь ко мне своих людей! Говори,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длинный телефонный кабель чувствовалось, как собеседник выходит из себя. Ван Иба почувствовал прилив удовольствия, приподнял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могу сказать. Может, устроишь большую чистку?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хочешь, чтобы я устроил разлад, но я не поддамся.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внезапно спокойно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я сейчас приеду и разберусь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ослабил галстук, отхлебнул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повесить трубку,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было уже около половины девятого. Первоначальное раздражение немного рассеялось, и Ван Иба снова был в хорошем настроении, даже медвежьи узоры, которые он сам придумал, казались ему теперь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принесите мне апельсиновый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улыбка была слишком ослепительной. Официант на мгновение ослеп, а когда пришел в себя,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Красное вино,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апельсиновый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словно смущаясь, но на лице все еще 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половинке нравится апельсиновый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заботливый, называя свою вторую половинку «моей половинкой», и так внимательно помня ее предпочтения. В их кругу это большая редкость. Официант сказал, что принесет сок сразу, но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вторая половинка, должно быть, очень счастлива,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усмехнулся. Не только как ребенок, но и любит смотреть на детей с голыми попками.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двадцать минут у входа в Лес Грез появился ярко-желтый спортивный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открылась дверь, сначала показалась длинная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просматривал документы на ноутбуке. Он в молодом возрасте добился таких успехов, что компания Диншэн стала лидером в Юньчэне и по всей стране. Это не было случайностью, половина успеха — его собственные усилия. Конечно, вторая половина — это семейные преимущества, которые тоже сыграли свою роль. Бизнесмен должен уметь использовать все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знал, что это, но не поднял головы. Он лишь про себя усмехнулся, досчитал до трех, и точно, на счет «три» заметил в углу глаза движение. Затем протянулась длинная рука, чтобы закрыть его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опередил его, закрыв ноутбук сам, с элегантной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Сяо,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 с чертами лица настолько красивыми, что он мог бы сразу выиграть любой конкурс красоты. Уголки его губ были подняты в дерзкой улыбке. Это был Сяо Ваншэн. Ван Иба и Сяо Ваншэн — оба были редкими талантами. Как говорил директор Ван, родители постарались, это врожденное. Но если Ван Иба был больше красавцем, то Сяо Ваншэн — красавцем с ноткой дерзости. Однако его красота из-за характера была слегка приглушена, и первое, что о нем вспоминали, — это его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сел напротив Ван Иба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виделись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я принимал клиентов, директор Сяо был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это же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взглянул на ноутбук Ван 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медленно убрал его, специально показав, как он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Сяо, вы не смогли подглядеть мои коммерческие секреты,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Меня не интересуют ваши коммерческие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на что же вы так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наклонился вперед, подперев голову руками, нарочито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посмотреть, не общается ли директор Ван с какой-нибудь своей любимой.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у меня много любимых. О какой именно вы говорите? — Ван Иба ответил, одновременно улыбнувшись официанту, который подносил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Директор Ван такой заботливый, заказал мне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не отставал, улыбнувшись официанту еще более ослепительной улыбкой, от которой у того заалели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Ведь я выпил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выпил вина, а мне какое дело? — С этими словами он выпил сок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любви двух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рекомендую Креон Шин-чана, очень заходит под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http://bllate.org/book/16155/1447113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