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я, конечно, напуган, — саркастично произнес хозяин, фыркнув и бросив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Минъюань, услышав гудки,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«Ванван» — звучало так, будто зовут собаку. Убрав телефон, он вернулся в офис и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хедхантерами, компании Дяньфэн нужен генеральный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Мужик. Пробивной. Непрогибаемый.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внизу колеблясь подняла взгляд от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разве не любит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зарплату платит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большой палец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Брутально.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Исторически сложилось, что генеральный директор Сяо не занимался вопросами зарплат.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Лес Грез, несмотря на свой высокий статус, отличался необычным дизайном. Вместо привычной роскоши с золотом и блеском, здесь был выбран более художественный, природный стиль. Основные цвета — зеленые, с акцентами из настоящих цветов, листьев и трав, которые обновлялись в зависимости от сезона. Туман, журчание воды — все создавало особую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выбрал это место для встречи по двум причинам. Во-первых, оно находилось недалеко от Диншэн, всего несколько улиц на машине. Во-вторых, это было его собственное заведение. Хотя об этом знали лишь несколько приближенных. Генеральный директор группы Диншэн владел таким девчачьим клубом.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плетеном кресле из лозы сидел красивый и элегантный мужчина. Его черты лица были словно высечены из камня, на лице играла мягкая улыбка, но в глазах читалась легкая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ждал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ждал, еще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Грез ежедневно принимал множество богатых и влиятельных гостей, но таких красивых мужчин здесь еще не видели. Сердца официанток 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выглядит таким грустным, так хочется его утешить!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счастливая женщина, ради которой он ждет, и как она смеет опаздывать!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эту голубку, я займу ее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знакомо. Это не Ван из Диншэн?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боже. Ван Иба такой красивый? Я думал, что с таким именем он должен быть грубым стариканом.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Разрыв шаблона делает его еще милее,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он точно милее нашего босса, который придумал эти медвежьи фартуки.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именно он и придумал эти медвежьи фартуки.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Ванчжи, заметив, как официантки шепчутся, удивленно нахмурился. Весь персонал здесь был тщательно отобран, как они могли допустить такую ошибку во время работы? Он подошел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Официантки тут же выпрямились, почтительно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Ванчжи кивнул. Взглянув в ту сторону, куда они смотрели, едва сдержался, чтобы не потерять серьезное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Босс! Как он здесь оказался!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не обратил внимания на происходящее рядом. Он бесстрастно смотрел на часы, и в его взгляде читалась не тревога, 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Ваншэн, этот мерзавец, осмелился его продинамить.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Ван Иба кого-то приглашал, тот не мог не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приподнял бровь, в его темных глазах вспыхнул огонь. Он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принят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откинулся на спинку кресла, скрестил ноги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Сяо, день не виделись, и вы уже меня не узнаете?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 вы такой? И с чего бы мне вас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Ваншэн, предупреждаю. Мое терпение не безгранично. Никто еще не смел меня продинамить.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директор Ван, — голос Сяо Ваншэна на другом конце провода будто только сейчас понял, с кем говорит, даже отодвинул телефон и удивленно посмотрел на экран. — Откуда у вас мой личный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дурачком. У тебя разве нет моего? Хватит болтать, приезжай сюда, иначе я тебе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Красавчик, который сменил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пауза, затем раздался возмущенный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Иба, ты снова засылаешь ко мне своих людей! Говори, кто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длинный телефонный кабель чувствовалось, как собеседник выходит из себя. Ван Иба почувствовал прилив удовольствия, приподнял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могу сказать. Может, устроишь большую чистку?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хочешь, чтобы я устроил разлад, но я не поддамся.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внезапно спокойно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я сейчас приеду и разберусь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ослабил галстук, отхлебнул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повесить трубку,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было уже около половины девятого. Первоначальное раздражение немного рассеялось, и Ван Иба снова был в хорошем настроении, даже медвежьи узоры, которые он сам придумал, казались ему теперь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принесите мне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улыбка была слишком ослепительной. Официант на мгновение ослеп, а когда пришел в себя,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Красное вино,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словно смущаясь, но на лице все еще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половинке нравится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заботливый, называя свою вторую половинку «моей половинкой», и так внимательно помня ее предпочтения. В их кругу это большая редкость. Официант сказал, что принесет сок сразу, но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вторая половинка, должно быть, очень счастлива,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усмехнулся. Не только как ребенок, но и любит смотреть на детей с голыми попками.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двадцать минут у входа в Лес Грез появился ярко-желтый спортивный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открылась дверь, сначала показалась длинная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просматривал документы на ноутбуке. Он в молодом возрасте добился таких успехов, что компания Диншэн стала лидером в Юньчэне и по всей стране. Это не было случайностью, половина успеха — его собственные усилия. Конечно, вторая половина — это семейные преимущества, которые тоже сыграли свою роль. Бизнесмен должен уметь использовать все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знал, что это, но не поднял головы. Он лишь про себя усмехнулся, досчитал до трех, и точно, на счет «три» заметил в углу глаза движение. Затем протянулась длинная рука, чтобы закрыть его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опередил его, закрыв ноутбук сам, с элегантной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Сяо,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 с чертами лица настолько красивыми, что он мог бы сразу выиграть любой конкурс красоты. Уголки его губ были подняты в дерзкой улыбке. Это был Сяо Ваншэн. Ван Иба и Сяо Ваншэн — оба были редкими талантами. Как говорил директор Ван, родители постарались, это врожденное. Но если Ван Иба был больше красавцем, то Сяо Ваншэн — красавцем с ноткой дерзости. Однако его красота из-за характера была слегка приглушена, и первое, что о нем вспоминали, — это его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сел напротив Ван Иба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виделись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я принимал клиентов, директор Сяо был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это же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взглянул на ноутбук Ван 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медленно убрал его, специально показав, как он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Сяо, вы не смогли подглядеть мои коммерческие секреты,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Меня не интересуют ваши коммерческие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на что же вы так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наклонился вперед, подперев голову руками, нарочито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посмотреть, не общается ли директор Ван с какой-нибудь своей любимой.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 меня много любимых. О какой именно вы говорите? — Ван Иба ответил, одновременно улыбнувшись официанту, который подносил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Директор Ван такой заботливый, заказал мне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не отставал, улыбнувшись официанту еще более ослепительной улыбкой, от которой у того заалели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Ведь я выпил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выпил вина, а мне какое дело? — С этими словами он выпил сок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любви двух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рекомендую Креон Шин-чана, очень заходит под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http://bllate.org/book/16155/1447113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