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раздраженный, медленно открыл глаза. Почувствовав, что неприятная штука все еще на его носу, он тут же протянул руку, чтобы схватить ее. Однако его рука оказалась слишком длинной, и вместо травы он схватил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застигнутый врасплох, был резко потянут вниз и упал на грудь Хань Лэнсюана.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Хань Лэнсюань, еще не до конца проснувшийся, мгновенно пришел в себя, широко открыв глаза и встретившись взглядом с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чувство, которое он испытал, когда смотрел на Ши Юйфэна на катке, снова охватило его, и теперь, при ярком свете, оно стало еще сильнее. Они могли слышать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очнулся Ши Юйфэн. Он попытался высвободить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меня? — Произнося это, он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замер, затем быстро отпустил руку и отвернулся, избегая взгляда Ши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делал с моим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смущенно посмотрел на него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пучок травы. Я хотел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Разбудить, дразня мой нос травой? — Чтобы разбудить его, достаточно было просто крикнуть, а дразнить травой — явно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неловко поерзал и лег на траву рядом, голова к голове с Хань Лэнсюанем,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на мгновение потерял голову и придумал такую глупую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что он уклоняется от признания. Хань Лэнсюань протянул руку и дернул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Ши Юйфэн потрогал волосы, которых коснулся Хань Лэнсюань,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голова к голове, спокойно отдыхая на траве, и между ними разлилась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месте для барбекю остальные продолжали шуметь, совершенно не обращая внимания на двоих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выхватил у Цянь Ифэя только что приготовленное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мое,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мясо, которое он так долго 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с угрожающим выражением на лице, сжал кулаки, костяшки пальцев трещали,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благородные люди не дерутся! — Сяо Цянь, испугавшись его вида,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мрачно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благородный! — С этими словами он бросился на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пустился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несколько шашлыков! Неужели стоит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— Он всегда был большим любителем еды, учитывая его размеры и быстрый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высокий и длинноногий, быстро догнал Сяо Цяня, обхватил его сзади и поднял руку, готовясь ударить. Сяо Цянь, ожидая боли,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удара на его голову опустилась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недовольный, сильно потрепал его за волосы, а затем ушел. Ладно, он не будет ссориться с этим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открыл глаза и смотрел на удаляющуюся спину, медленно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Внезапно раздался низкий голос. Чжан Ли, наблюдавший за ссорой Сяо Цяня и Цянь Ифэя, тут же отвлекся и посмотрел вниз, где ему протягивали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Цзэ? — Это был Вэй Цзэ, его лицо, как всегда, выражало спокойствие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поднял шашлык: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попробуй мое мастерство, посмотри,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привычно хотел отказаться, но, увидев непреклонный взгляд, машинально взял шашлык. Только когда он уже начал есть, он понял, что снова поддался его командирской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почувствовал странность, ощущение, что Вэй Цзэ не такой уж мягкий, как кажется, усилилось. Но, увидев его теплую улыбку и глубокий взгляд, он покраснел, сердце забилось чаще, и странное чувство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парами, и только Хэ Цинжуй сидел один у реки, держа шашлык и глядя на бесконечный поток воды,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отвлечься, но, видя, что у всех есть компания, а он один, почувствовал одиночество. Иногда он задавался вопросом, правильно ли он поступает, продолжая гнаться за ним, стараясь стать лучше, чтобы быть рядом. Постоянные усилия без ответа могут привести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старшей школой, университетская жизнь была гораздо интереснее. Прошло почти два месяца с начала семестра, и клубы активно набирали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держал в руках стопку листовок, разглядывая их с недоумением. Он дернул Хань Лэнсюаня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клубов,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которого насильно притащили,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Юйфэн кивнул и продолжил рассматривать листовки: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танцевать, есть ли здесь клуб уличных танцев? — Ему казалось, что парни, танцующие уличные танцы, выглядят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танцы? — Хань Лэнсюань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есть. Но с твоей жесткой растяжкой ты справишься? — Ши Юйфэн не отличался спортивными талантами, и Хань Лэнсюань не понимал, зачем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продолжая листать листовки,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упорство компенсирует недостаток таланта. Если я постараюсь, у меня получится. — Уличные танцы были его мечтой, но из-за финансовых трудностей он никогда не мог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Ши Юйфэн поднял листовку с заголовком «Набор в клуб уличных танцев»: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смогу осуществить свою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хотел сказать что-то обидное, но, увидев восторг на лице Ши Юйфэна и услышав его слова, не смог. Вместо этого он снова позволил Ши Юйфэну тащить его к месту набора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сидевший на стуле, увидел Хань Лэнсюаня и его спортивное телосложение, и его глаза загорелись. Этот парень идеально подходил для их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энтузиазмом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вступить в клуб уличных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не дослушав, сунул анкету в руки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тебя идеальное телосложение для танцев. В нашем клубе много красивых девушек, которые приходят на тренировки. Ты точно не пожалеешь, если вступишь, и... — Он продолжил рассказывать о преимуществах клуба, полностью игнорируя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не ожидавший такого холодного ответа, замер,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тебе объясню... — Он снова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интересно! — На этот раз его тон был жестче, и старшекурсник, почувствовав себя оскорбленным,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Юйфэн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 хочу вступить в клуб. Он просто пришел со мной. Я очень интересуюсь уличными танцами, и ваш клуб очень известен...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