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чьё-то приближение, юноша протянул правую руку. Его пальцы были длинными и изящными, и он медленно снял книгу с лица, открыв взору Ши Юйфэна невероятно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на мгновение потерял дар речи. Этот парень был настолько красив, что его черты, одновременно изысканные и слегка коварные, заставили Ши Юйфэна почувствовать лёгкое головокружение. Если бы не его сильная привязанность к Хань Лэнсюаню, он, возможно, влюбился бы с первого взгляда. Однако через мгновение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 деревом не встал, опираясь одной рукой на голову, а другой перелистывая страницы. Его узкие глаза смотрели на Ши Юйфэна, а уголки губ медленно изогнулись в улыбку. Голос был низким и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снова замер. Как на свете может быть такой соблазнительный мужчина? Он несколько раз терял самообладание. В глубине души Ши Юйфэн несколько раз повторил имя Хань Лэнсюаня, прежде чем смог спокойно встретиться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извините, я не знал, что вы здесь. Я думал, что тут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он действительно никого не видел, поэтому читал так громко. Хотя это место не было обозначено как частная территория, почему-то он чувствовал, что вторгся в чужое пространство и помешал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младший брат, который кричал под общежитием, оказался на удивление осознанным. Оуян Ихэнь, тот самый красивый и коварный парень с пятого этажа шестнадцатого корпуса, приподнял бровь. Внезапно он подумал, что в этой скучной учебной рутине такой забавный случай может быть неплохим развлечением. Поэтому он не прогнал его,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читать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Юйфэн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вам,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тот вдруг назвал его младшим братом, он предположил, что это не первокурсник, и поэтому сразу обратился к нему как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Ихэнь улыбнулся, и его улыбка была полна коварства: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считать это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смутился. Он вспомнил, как плохо читал, и наверняка это слышал его собеседник. Однако, к счастью, тот не стал насмехаться над его уровнем английского, поэтому он решил утешить себя, что фраза «колыбельная» не означала, что тот его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Юйфэн решил, что, вероятно, будет читать здесь ещё долгое время, и хотел представиться, но что-то остановило его. Судя по внешности, манерам и одежде старшего брата, он, вероятно, был одной из знаменитостей кампуса. Представиться ему показалось бы чем-то вроде попытки завязать знакомство, как он делал раньше с У Цинъюй и Хань Лэнсюанем. Поэтому, подумав, Ши Юйфэн решил не говорить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своё место, достал книгу и снова начал читать. Не прошло и минуты, как собеседник снова заговорил. Ши Юйфэн с недоумением посмотрел на Оуян Ихэня, не понимая, что тот сказал. Оуян Ихэнь повторил и указал на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Юйфэн понял, что тот поправляет его произношение. Более того, он заметил, что акцент собеседника был гораздо чище. Ши Юйфэн попытался повторить произношение несколько раз и понял, что стало лучше, хотя всё ещё не так хорошо, как у Оуян 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старший брат повторил ещё раз, я бы точно справился лучше», — подумал он. Как только он подумал об этом, собеседник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означает...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объяснил использование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на мгновение замер, а затем понял, что тот его учит. Он с радостью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студент финансово-экономического факультета так хорошо знал учебник английского для первокурсников факультета иностранных языков. После того как Ши Юйфэн несколько раз сбивчиво прочитал текст, тот смог без ошибок воспроизвести его и даже дал несколько советов. Старший брат был просто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почувствовал, что в последние дни что-то не так. Подумав, он понял, что дело не в нём, а в Ши Юйфэне!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только у Ши Юйфэна появлялось свободное время, он сразу же приходил к нему. Но в последнее время он не только не появлялся после занятий, но даже на обед и ужин его не было видно. Это было очень странно. Конечно, он никогда бы не признал, что чувствует себя не в своей тарелке без компании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три часа дня, до конца второй пары оставалось полчаса. Он помнил, что у Ши Юйфэна после этого не было занятий, поэтому решил отправить ему сообщение: [Что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пришёл ответ: [У меня дела, ешь сам, не 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сообщения он получал уже несколько дней подряд. Хань Лэнсюань сжал телефон в руке, игнорируя странное чувство в груди, и направился к аудитории Ши Юйфэна. Тот раньше говорил, где у него занятия, поэтому он решил тайком выяснить, чем занят Ши Юйфэн, что совсем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спрятался в толпе и незаметно последовал за Ши Юйфэном. Тот, казалось, куда-то спешил, не оглядываясь и быстро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нахмурился. Он не мог понять, что могло заставить Ши Юйфэна так торопиться. Да, это была именно спешка, словно он куда-то очень стремился...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вдруг что-то понял, и его лицо стало холодным. Нет, не может быть. Ши Юйфэн, такой простодушный и наивный, разве мог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слове «влюбиться», его сердце вдруг сжалось. Но сейчас у него не было времени на размышления, поэтому он отбросил все лишние мысли и поспешил за Ши 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людей становилось всё меньше, и в конце концов Хань Лэнсюань последовал за Ши Юйфэном в тихое место. Он увидел, как тот идёт по тропинке и радостно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я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радостное выражение лица не отличалось от того, какое он видел раньше, но теперь Ши Юйфэн искал другого мужчину. Теоретически Хань Лэнсюань не должен был бы удивляться, но в этот момент его охватила сильная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то, что принадлежало ему, было отнято кем-то другим. Ему вдруг показалось, что улыбка на лице Ши Юйфэна слишком яркая, и его глаза начали болеть, а сердце словно было пронзено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эмоции напугали Хань Лэнсюаня. Он не успел подумать, почему Ши Юйфэн пришёл сюда, как его собственные чувства заставили его развернуться и побежать. Он бежал, пока голова не перестала кружиться,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размышлять о своих странных чувствах. Это была его давняя привычка, потому что такие эмоции возникали уже много раз, и всегда из-за Ши Юйфэна. А Ши Юйфэн в его сердце всегда был просто хорошим другом, поэтому он не углублялся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просто вспоминал, что видел. Он помнил, что этот холмик был местом Оуян Ихэня. В отличие от его собственной известности среди первокурсников, Оуян Ихэнь был знаменит во всём университете. Оуян Ихэнь, студент третьего курса финансово-экономического факультета, с глубокими семейными связями, красавец с коварной улыбкой, кумир девушек и идол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внезапной популярности, образ Оуян Ихэня глубоко укоренился в сердцах студентов Университета А. Его авторитет был непререкаем, и его место отдыха — этот холмик — было известно всем. Никто, кроме Оуян Ихэня, не осмеливался туда заходить. И вот Ши Юйфэн просто так туда ворвался?!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Хань Лэнсюань нахмурился. В отличие от других студентов, он знал больше. Оуян Ихэнь уже не был обычным студентом. На самом деле его можно было назвать успешным человеком в обществе, наследником семьи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Оуян была связана с криминальным миром, внешне они были бизнес-магнатами, но втайне занимались торговлей оружием, наркотиками и другими незаконными делами. Благодаря многочисленным последователям и связям с высокопоставленными чиновниками, семья Оуян контролировала бизнес, криминал и политику, и все высшие чины страны боялись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