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только сейчас заметил две большие сумки с едой, которые Хань Лэнсюань держал в руках, и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купил для меня? Хань Лэнсюань, ты настоящий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к нему, чтобы забрать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слегка отступил, избегая Ши Юйфэна, и его голос прозвучал холодно, как зимний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него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кто-то называл меня бессердечным и жестоким, с сердцем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это сказал? — притворно возмутился Ши Юйфэн, а затем засмеялся. — Ты, наверное, неправильно услышал. Такой красивый, талантливый и статный Длинноногий принц, как ты, вряд ли вызовет у кого-то желание ругать тебя. Ты, должно быть, слишком много читаешь, и у тебя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ледяное выражение лица Хань Лэнсюаня, Ши Юйфэн нагло протянул руку и забрал обе сумки, начав рыться в них в поисках своих любимых лакомств. Увидев, что внутри почти всё, что он любит, он поднял голову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Лэнсюань, ты просто замечательный! Здесь всё, что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поставил сумки на пол и, воспользовавшись моментом, обнял Хань Лэнсюаня, радостно крича. Пока тот не успел среагировать, он быстро отпустил его, глаза его сверкнули — он снова обнял Хань Лэнсюаня!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 досадой потер лоб, решив не обращать на это внимания. В конце концов, он пришел извиниться перед Ши Юйфэном, поэтому все те ругательства, которые тот на него вылил, он решил забыть. Однако, похоже, обида у Ши Юйфэна была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Юйфэн расставлял книги на полке, он украдкой поглядывал на Хань Лэнсюаня, который внимательно читал неподалеку. Поставив несколько книг, он снова бросал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не только частым, но и горячим, и Хань Лэнсюаню пришлось отложить книгу на стол, подняв глаза на Ши Юйфэна: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 уже заметил его поведение и пока больше нечего было делать, Ши Юйфэн подошел и сел напротив Хань Лэнсюаня, положив голову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я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продолжал читать, не обращая на него внимания, и Ши Юйфэн с обидой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а ты даже не утешишь меня. Ты вообще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хотелось сказать «парень», но Ши Юйфэн не осмеливался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даже не взглянул на него, продолжая делать записи в блокноте. Ши Юйфэн недовольно пробормотал что-то, затем надулся и замолчал, повернувшись и тихо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еще не было слишком ярким, и мягкий свет, проникающий через окно, падал на красивое и мужественное лицо Хань Лэнсюаня, создавая легкую дымку, делая его похожим на принца из манги, недостижимого и далекого. Для такого ничем не примечательного парня, как Ши Юйфэн, это было настоящей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смог стать его другом, вероятно, было удачей, выпавшей раз в несколько жизней. Более того, Хань Лэнсюань сопровождал его столько лет. Как здорово было бы, если бы всё так и продолжалось. Но однажды рядом с ним появится прекрасная и талантливая девушка. Что тогда делать Ши Юйфэну?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и Хань Лэнсюань познакомились в первый день начальной школы. В то время Хань Лэнсюань был толстым мальчиком, и невозможно было представить, что этот толстяк превратится в нынешнего Длинноногого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Хань Лэнсюаня, Ши Юйфэн словно увидел тень того маленького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Ши Юйфэна в начальной школе. Мама Ши Юйфэна рано встала, чтобы приготовить завтрак своему шестилетнему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завтрак готов? Я очень хочу есть, — кричал маленький мальчик, сидя за столом и держась за живот, в сторону кухни, где хлопотала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мальчиком тоже шутливо крикнул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завтрак готов? Я очень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отец и сын посмотрели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простая, но очень счастливая семья. Мужчину звали Ши Ипин, женщину — Ло Мэнсян, они были женаты уже десять лет, а мальчик был плодом их любви — Ши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был только один сын, они были довольны и очень любили его. Однако иногда они чувствовали вину перед ним, так как оба работали на заводе, и в периоды загруженности задерживались до восьми-девяти вечера, что, конечно, отнимало время у Ши Юйфэна. К счастью, он с детства был послушным и понимающим, никогда не жаловался, что только укрепляло их решение иметь только одного ребенка, чтобы не отвлекать внимание на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веди себя хорошо, слушай учителя и лади с другими детьми, понял? — снова напомнила Ло Мэнсян, беспокоясь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тридцать шестой раз, когда она повторяла это с прошлого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широко улыбнулся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мама, ты скорее иди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обеспокоенной матерью, маленький Ши Юйфэн взял свой рюкзак с Микки Маусом и пошел в школу. Это был его первый день, и он чувствовал одновременно и волнение, и страх, надеясь найти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дети, садитесь! — женщина лет тридцати, классный руководитель, хлопнула в ладоши. — Сегодня ваш первый день в школе, поэтому давайте познакомимся. Пусть каждый выйдет и расскажет о себе, чтобы другие дети вас узнали,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дружно ответили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пришло время представляться, все вдруг застеснялись, и никто не решался выйти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— поднял руку маленький толстяк, сидевший за партой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 на своих коротких ножках, он подошел к доске и громко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Хань Лэнсюань. Хань — это как в названии страны Корея, которую мы часто видим в сериалах. Мой кумир — корейский актер Ли Мин Хо. Лэн — это как холодный зимний холод. Сюань — это как в слове «загадочный». Вы, наверное, еще не знаете этот иероглиф. Мои родители дали мне это имя, чтобы я вырос величественным красавцем, как Ли Мин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считая себя красивым, с гордостью рассказывал о себе, но все дети вокруг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Величественный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такой толстый, а ещё Ли Мин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хватит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окружающих заставил его почувствовать себя неловко. Вся его гордость исчезла, и он с грустью в сердце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толстяка остальные дети обрели уверенность и стали активно вызываться.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толстяк сидел за партой, опустив голову,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Лэнсюань, ты на самом деле неплохо выглядишь, симпатичный, просто немного полноват. Не расстраивайся, — добрый Юйфэн, не выносящий вида грустного толстяка, потянулся и ткнул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несмотря на его полноту, Ши Юйфэн нашел его очень милым и захотел подружиться. Он уже подружился с девочкой за соседней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была очень красивой девочкой по имени Линь Жонань, но на ее лице всегда была тень грусти, что вызывало у Ши Юйфэна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толстяка, Ши Юйфэн потянул Линь Жонань, чтобы та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получив подсказку, кивнула толстяку: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ешь меньше сладостей и больше двигайся. У тебя светлая кожа, выразительные глаза и прямой нос — ты действительно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Юйфэн снова взглянул на Хань Лэнсюаня. Присмотревшись, он действительно заметил, что его черты лица были хороши, просто из-за полноты они немного 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считая Хань Лэнсюаня милым, теперь он нашел его еще и симпатичным. Ши Юйфэн с радостью улыбнулся ему, собираясь что-то сказать, но тот повернулся к соседке и широко улыбнулся, с гордостью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Кстати, кажется, я слышал, что тебя зовут Линь Жонань, а тебя — Ши Юйфэн, да? Меня зовут Хань Лэнсюань. Давайте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