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юный господин уже дал указание, водитель Ли не посмел возражать и быстро открыл заднюю дверь, чтобы Ши Юйфэн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устроился на заднем сиденье и, с трудом подняв руки, положил голову Хань Лэнсюаня себе на колени. Неумело массируя, он тихо повторил слова, которые обычно говорила его мама, когда он 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улетает, Сюань Сюань больше не болит, скоро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не знал других утешительных слов. В свои шесть лет он помнил только, как мама так утешала его, и теперь повторял эти фразы, держа голову Хань Лэнсюаня. И, как ни странно, Хань Лэнсюань почувствовал, что боль действительно стала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доставили в больницу, Ши Юйфэн и водитель стояли у дверей приемного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мужчина средних лет, торопливо спросив у водителя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молодого господина? Я же просил отвезти его в школу за книгой, почему он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 выглядел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Молодой господин попросил купить ему Макдоналдс, и я не смог отказать. Возможно, он просто не привык к такой еде, поэтому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дядя Чжан с досадой посмотрел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чтобы ты не покупал ему еду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потянул за брюки дядю Чжана, и тот прекратил ругать водителя, опустив взгляд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ребенок?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папа Хань Лэнсюаня? Не ругайте дядю Ли, это я виноват. Это я хотел Макдоналдс, и Хань Лэнсюань купил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 с удивлением посмотрел на него, и даже дядя Чжан не поверил, что этот вежливый мальчик мог настолько нагло просить другого ребенка купить ему еду. К тому же Хань Лэнсюань давно мечтал попробовать этот иностранный фастфуд, так что, скорее всего, это был не запрос Ши Юйфэна, а желание самого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 сомнением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молодого господина, да? Я не его отец, я его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не имевший опыта общения с детьми из богатых семей, в свои годы не понимал, что такое управляющий. Он с недоумением смотрел на дядю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управляющий? А где папа Хань Лэнсюаня? Он заболел, почему папа не пришел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погладил Ши Юйфэна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занят делами и не может прийти, поэтому я пришел позаботиться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Ши Юйфэн, смутно понимая, что папа Хань Лэнсюаня слишком занят, чтобы прийти. Он вспомнил, как сегодня сам ждал родителей в комнате охраны, потому что они были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Хань Лэнсюанем он чувствовал себя счастливее. Даже если он болел, родители всегда бросали все дела и заботились о нем, а не оставляли его одного в больнице, как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Ши Юйфэн почувствовал жалость к Хань Лэнсюаню, увидев в нем родственную душу. Это заставило его еще больше захотеть сблизиться с этим пухлым мальчиком, которого тоже игнорировали занятые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шестилетний Хань Лэнсюань, чувствуя общность с Ши Юйфэном, стал сближаться с ним. Но самое главное — это было впервые, когда кто-то посторонний так нежно его утешил. Даже если его способ утешения сейчас казался детским, для Хань Лэнсюаня в тот момент это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Хань Лэнсюань невольно улыбнулся. В тот раз он попал в больницу только потому, что в детстве никогда не ел уличной еды, и у него случилось расстройство желудка. Сейчас с ним такого бы не произошло, но у Ши Юйфэна осталась травма, и он больше никогда не предлагал ему пойти в Макдоналдс.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двумя большими пакетами закусок и Макдоналдса вошел в лифт и снова поднялся на третий этаж. После встречи с той полной девушкой, которая произвела на него неприятное впечатление, и чтобы больше не сталкиваться с таким вниманием, он решил сам найти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третий этаж был слишком большим, и Хань Лэнсюань начал теряться. Он обратился к парню у книжной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знаешь, где Ши Юйфэн?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обернулся и улыбнулся ему, Хань Лэнсюань на мгновение замер. Он был так похож на Линь Жонань, что Хань Лэнсюань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уникальная аура, вероятно, была присуща лишь немногим, и даже мужчина мог вызвать у Хань Лэнсюаня ассоциации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Жонань уехала более двух лет назад, но она всегда оставалась для Хань Лэнсюаня недостижимой мечтой. Хотя он никогда не признавался ей в чувствах, ее образ глубоко запечатлелся в его памяти. Именно из-за этого он никогда не обращал внимания на свои отношения с Ши Юйфэном и не задумывался об их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парня, о котором так часто говорил Ши Юйфэн, Хэ Цинжуй с легкой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общался с Ши Юйфэном, тот тоже иногда смотрел на него задумчиво. Теперь еще один человек застыл перед ним. Видимо, кто-то из их общих знакомых был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помахал рукой перед лицом Хань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Хань, ты ищешь Юйфэна?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Хань Лэнсюань наконец пришел в себя, с легким смущением на лице, но быстро вернул себе обычное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знаешь, где он? Кстати, ты его сосед по комнате,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удивился, что его узнали,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Хэ Цинжуй.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Хань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— с улыбкой добавил Хэ Цинжуй, видя недоумение Хань Лэнсюаня. — Ты сейчас на слуху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на мгновение смутился. Возможно, из-за того, что Хэ Цинжуй был так похож на Линь Жонань, он чувствовал себя неловко. В этот момент он был рад, что перед ним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больше не стал его смущать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Юйфэн в шестом ряду стеллажей. Я заметил, что он последние два дня был в плохом настроении, поэтому сегодня решил его поддержать. Но раз ты здесь,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уходит, Хань Лэнсюань все еще немного замешкался, но он ясно понимал, что это не Линь Жонань, и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два пакета с едой и с легкой досадой направился к шестому ряду, где действительно нашел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заметил его прихода и продолжал усердно расставлять книги на полках. Хотя в библиотеке работал кондиционер, постоянная работа заставила Ши Юйфэна вспотеть, и он то и дело вытирал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плохого настроения, Ши Юйфэн с раздражением постучал книгой по полке,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Хань Лэнсюань, ледяное лицо, бесчувственный, бессовестный...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возможные ругательства, чтобы описать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неподалеку Хань Лэнсюань, слушая его, все больше хмурился и наконец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Голос показался знакомым. Ши Юйфэн отложил книгу и обернулся, увидев того, о ком он думал последние два дня. Его глаза расширились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Лэнсюань? Ты же уже уехал домой?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Ши Юйфэн с пониманием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уехал! Ты специально пришел ко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