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Хань Цзинфэн, был председателем известной сети супермаркетов, и их семья была весьма зажиточной. Мать Хань Лэнсюаня происходила из семьи с давними коммерческими традициями, и их брак был чисто деловым союзом. Однако здоровье матери всегда было слабым, и когда Хань Лэнсюаню исполнилось четыре года, она скончалась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ему, что мать умерла от болезни, но он был твердо убежден, что виной всему была его мачеха. Ведь всего через месяц после смерти матери она появилась в их доме с маленьким мальчиком. Идея, что это было совпадением, казалась ему просто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будучи еще ребенком, Хань Лэнсюань знал только, что болезнь матери была вызвана невнимательностью отца, его изменами и постоянным присутствием этой женщины рядом с ним. Однако он не сомневался в том, что мать умерла в больнице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матери отношения Хань Лэнсюаня с отцом всегда были напряженными. К мачехе, которая притворялась заботливой перед отцом, но за его спиной постоянно насмехалась над ним, он тоже не испытывал никаких теплых чувств. Это распространялось и на ее сына, которого он тоже невзлюбил, особенно после того, как тот начал постоянно отбирать у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Чжан, работавший на кухне, поспешно вытер руки и обратился к Хань Лэнсюаню: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господин, что вы делаете на кухне? Здесь грязно, вам лучше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грязно. Дядя Чжан, вы не видели мою книжку с рассказами? Я не могу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 недоумением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 рюкзаке? Я ее не видел. Может, вы оставили ее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Хань Лэнсюаня вспомнить, что во время свободного урока он достал книжку, чтобы почитать, а потом положил ее в ящик стола. Видимо, он забыл ее, когда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мальчика появилась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очень хочу прочитать эту книжку. Можете попросить водителя отвезти меня в школу, чтобы я забрал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школа, вероятно, уже закрылась. Если речь идет только о детской книжке, вряд ли учителя будут беспокоиться, чтобы открыть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взгляд Хань Лэнсюаня, дядя Чжан стиснул зубы, достал телефон и позвонил Хань Цзинфэну. Вежливо объяснив ситуацию, он услышал низкий голос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директору. Пусть водитель отвезет его в школу, чтобы забрать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кивнул и, повесив трубку, радостно сообщил Хань Лэнсюаню: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все уладил. Водитель скоро отвезет вас в школу за книжкой.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отец помог, Хань Лэнсюань не выразил ни благодарности, ни радости, лишь пренебрежительно скривил губы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 на машине, Хань Лэнсюань попрощался с водителем и направился внутрь. Проходя мимо охраны, он вдруг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он зашел в комнату охраны и увидел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Юйфэн, ты почему еще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Ши Юйфэн, который до этого сидел с опущенной головой, резко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Зачем ты вернулся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за книжкой, которую забыл в классе. А ты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дома настроение Ши Юйфэна снова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наверное, снова задержались на работе, поэтому не смогли меня забрать. Учитель боялся, что мне будет опасно идти одному, поэтому велел ждать здесь, пока мама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 удивлением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больше семи вечера! Ты все это время здесь сидел? Ты хотя бы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раздалось урчание живота. Ши Юйфэн смущенно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бы сидел дома и ел вкусную еду, приготовленную мамой. Но сейчас, оставшись без ужина, его голос звучал слабо и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подумал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схожу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про свою книжку и поспешил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который только что обрадовался, что есть с кем поговорить, снова опустил голову,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Лэнсюань вернулся в комнату охраны, держа в руках пакет с буквой «M», и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Юйфэн, я попросил водителя купить Макдоналдс! Давай,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Юйфэн снова услышал голос Хань Лэнсюаня и с радостью поднял голову, увидев, как тот, улыбаясь, держит пакет. Почему-то ему показалось, что этот пухлый мальчик стал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часто слышали от других детей о Макдоналдсе и мечтали там поесть. Ши Юйфэн не мог себе этого позволить из-за финансовых трудностей и занятости родителей, а Хань Лэнсюаню взрослые не разрешали, считая, что такая еда не подходит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мечта сбылась, и они с жадностью набросились на купленные куриные крылышки и картошку. Ши Юйфэн был настолько голоден, что ел в несколько раз быстрее обычного, а Хань Лэнсюань, из-за своего веса, и так 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милых мальчика теперь походили на голодных демонов, яростно набрасываясь на еду, что даже удивило охранника. «Современные дети действительно удивительны — их аппетит превосходит даже взрослых»,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начали болтать. Ши Юйфэн посмотрел на полностью стемневшее небо и, вспомнив, что только что ел купленную Хань Лэнсюанем еду, почувствовал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пойти домой. Твои родители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не понял его чувств, сосредоточившись на словах «родители»: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мамы. А папа слишком занят работой, чтобы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Ши Юйфэн, хотел что-то сказать, чтобы утешить его, но вдруг лицо Хань Лэнсюаня побледнело. Испугавшись, он подбежал к нему и с тревогой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покрылся холодным потом и, сжимая живот,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Где охранник? — Охранник, который только что был здесь, исчез. Ши Юйфэн, растерявшись, не знал, что делать, но вспомнил, что за дверью стоит водитель Хань Лэнсюаня,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водителя за руку,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Лэнсюань... У него болит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его юным господином что-то не так, водитель ускорил шаг. Увидев Хань Лэнсюаня, корчащегося от боли на полу, он побледнел. Если с мальчиком что-то случится, он может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Хань Лэнсюаня и понес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мальчика на заднее сиденье, водитель уже хотел закрыть дверь, но его остановили. Обернувшись, он увидел Ши Юйфэна. Вспомнив, что именно из-за этого мальчика Хань Лэнсюань попросил купить фастфуд, водитель невольно обвинил его в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перед ним был всего лишь ребенок, он попытался резко закрыть дверь, но Ши Юйфэн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Хань Лэнсюань, несмотря на свое состояние,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пусть он зайдет.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