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Лэнсюань только что вышел со стадиона, когда к нему подошла милая девушка с пакетом еды в руках. Увидев его красивое лицо, она покраснела ещё сильнее и, запинаясь, протянула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я купила тебе завтрак...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настолько нервной, что её лицо стало пунцовым. Она закрыла глаза, чтобы не смотреть на его привлекательное лицо, и быстро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 тобой наблюдаю. Вчера я видела, как ты сам пошёл в столовую за завтраком, и подумала, что сегодня ты снова пойдёшь туда. Поэтому я специально купила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обрадовалась, думая, что он примет её подарок, но затем он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её реакции, он обошёл её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действительно давно за ним наблюдала. Она заметила его ещё в день регистрации первокурсников. Такого выдающегося парня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 ним всегда был другой парень, и она никак не могла найти возможность приблизиться к Хань Лэнсюаню. Она долго ждала подходящего момента, и вот, наконец, он представился. Но результат оказался совсем не таким, как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на месте, чувствуя себя опустошённой. Она была застенчивой и скромной, поэтому ждала так долго, прежде чем подойти к нему. Она даже не решалась появиться перед ним, когда рядом был Ши Юйфэн. Теперь, после отказа, она вряд ли сможет снова найти в себе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привык к таким отказам. С тех пор как он пошёл в среднюю школу и быстро вырос, избавившись от детской полноты, вокруг него стало появляться всё больше девушек. Подношения в виде завтраков и обедов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принимал их, но однажды ему попался особенно интересный обед, и он из любопытства принял его. Однако он принял только еду, а не чувства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отложил обед, его тут же съел ненасытный Ши Юйфэн. После этого Ши Юйфэн даже предложил сам готовить для него обеды. Хань Лэнсюань не знал, как он это делал, но вкус его блюд был настоящим испытанием для человеческих вкусовых рецепторов.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раз, когда он получал подарок, Ши Юйфэн заставлял его пробовать свои кулинарные эксперименты. После нескольких таких случаев Хань Лэнсюань больше не мог этого выносить. У него появилась настоящая фобия — он боялся, что, как только примет подарок, сразу же получит очередное «кулинарное бедствие». Поэтому теперь, увидев кого-то с подарком, он сразу же отказывался, не дожидаясь, пока ситуация станет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тёмные времена, Хань Лэнсюань невольно улыбнулся. На самом деле, многие его привычки уже давно находились под влиянием Ши Юйфэна, но он никогда не задумывался о более глубоких причинах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Хань Лэнсюань взвалил рюкзак на плечи и сел на велосипед, направляясь в библиотеку. Если он не найдёт Ши Юйфэна, тот точно возненавидит его. Наверное, сейчас он уже вовсю ругает его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библиотеку, Хань Лэнсюань спросил у нескольких человек, но никто не знал, на каком этаже находится Ши Юйфэн. В конце концов он обратился к полной девушке, которая, увидев его, замерла, уставившись на него с восхищением. Хань Лэнсюань почувствовал себя неловко и уже хотел спросить кого-то другого, но девушка, заметив его дискомфорт,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Юйфэн на третьем этаже, там, где находятся книги факультета управления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Лэнсюань на мгновение задумался, а затем поблагодарил её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девушка, держась за своё лицо, мечтательно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И голос у него такой глубокий... У меня даже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ноги подкосились? — раздался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прерванная этим неприятным звуком,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Четырёхглазый парень, ставший жертвой её гнева, покраснел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жирная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Хань Лэнсюань задумался. Ши Юйфэн, должно быть, приложил немало усилий, чтобы получить эту работу. Помимо спорта, он любил читать, а так как он учился на факультете управления бизнесом, большинство книг, которые он читал, были связаны именно с этим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спорте подработку найти сложно, так что оставалась только библиотека. Но работа в библиотеке всегда была востребованной, и получить её было непросто. К тому же многие знали, что он часто бывает на третьем этаже библиотеки, где находятся книги по управлению бизнесом, поэтому получить там работу было ещё сложнее. Неудивительно, что Ши Юйфэн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Хань Лэнсюань, когда лифт доехал до третьего этажа, снова закрыл дверь и направился в торговый центр. Ему нужно было загладить вину перед Ши Юйфэном, а лучшим способом для этого было купить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удивлёнными взглядами прохожих Хань Лэнсюань спокойно вышел из торгового центра с двумя большими пакетами еды. Только тогда он осознал, что это совсем не соответствует его обычному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нескольких девушек с бумажными стаканчиками с буквой «M», он снова вернулся к своему велосипеду и поехал в Макдоналдс.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Юйфэн обычно легко прощал его, Хань Лэнсюань, чувствуя себя виноватым, решил, что Макдоналдс станет лучшим способом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пакет с логотипом «M», Хань Лэнсюань задумался. Ши Юйфэн любил перекусы, и Макдоналдс был его слабостью. Каждый раз, проходя мимо, он невольно бросал взгляд на вход, но через несколько минут, как ни в чём не бывало, уводил Хань Лэнсюаня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причину этой нерешительности. Ши Юйфэн никогда не предлагал пойти в Макдоналдс, когда они были вместе. Причина крылась в самом Хань Лэнсюане. В детстве он однажды съел что-то в Макдоналдсе и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окончания уроков в начальной школе, Хань Лэнсюань сел в машину, которую за ним прислали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который закончился в шесть тридцать, он наконец нашёл время, чтобы поискать в своём рюкзаке любимую детскую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перерыв весь рюкзак, он не нашёл её. В панике он сбежал вниз и закричал на управляющего, дядю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вы не видели мою книжку? Я не могу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дядя Чжан успел ответить, элегантно одетая женщина, сидевшая на диване,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в таком возрасте читаешь книжки? Ты хоть что-то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рядом с ней с надеждой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тоже хочу читать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хороший. Ты такой умный и послушный, я обязательно куплю тебе много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радостно воскликнул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даже не взглянул на эту пару. Для него мачеха, занявшая место его матери, и её сын не имели никакого значения. Даже его отец, который редко бывал дома, был для него менее важен, чем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