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мы давно учимся в одной школе, поэтому у нас хорошие отношения. Мы просто очень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вообще поняли, что мне нравятся парни, а не девушки? — Быть раскрытым в первый же день заставило его почувствовать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положил руку на его плечо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зашли в комнату, вы вели себя очень синхронно, и это привлекло мое внимание. Затем я несколько раз замечал, как ты смотришь на того парня с каким-то особым выражением. Сначала я думал, что ошибаюсь, но потом увидел, как ты смотришь на его спину с таким обожанием, которое даже девушки редко проявляют к своим парням. Если бы я этого не заметил,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 — Ши Юйфэн с досадой опустил голову, затем поднял глаза на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замялся, его взгляд был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 же, как и Цинжуй. — На самом деле он не был таким проницательным. Он понял это потому, что был фуданши и любил читать романы о мужчинах. Но он стеснялся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Парень? Я правильно понял? Разве вы не должны обсуждать девушек? — Дверь ванной открылась, и Тан Луюань, вытирая волосы,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деревенщина, как ты, вряд ли найдет девушку, так что обсуждать это бессмысленно. Тебе остается только завидовать и злобно обсуждать парней тех девушек, которые тебе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Луюань бросил презрительный взгляд на Ши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сегодня приходила. Ты, случайно, не положил на нее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Ты как лягушка, которая хочет съесть лебедя. Но, кстати, твой друг неплох. Он бы подошел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Луюань, за исключением Хэ Цинжуя, с которым он был знаком, смотрел на остальных соседей свысока. Для него жить в одной комнате с Чжан Ли и Ши Юйфэном было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жить в общежитии из-за матери, Тан Луюань был полон злости. И после того, как Ши Юйфэн его разозлил, он выместил весь свой гнев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презрительные слова разозлили Ши Юйфэна, особенно фраза о том, что Хань Лэнсюань подходит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разговаривать с Ши Юйфэном было ниже его достоинства, Тан Луюань взял фен и включил его на полную мощность. Шум был настолько громким, что даже Хэ Цинжуй едва заметно нахмурился. Видимо, брат и сестра Тан были одинаково высокомерны и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сжал губы, сдерживая гнев. Его бесило, что Тан Луюань, который даже не видел Хань Лэнсюаня, мог говорить такие вещи. Разве что его сестра упомянула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Тан Луюаня, Тан Луяо, явно заинтересовалась Хань Лэнсюанем. Иначе зачем бы она рассказывала о нем брату? Проклятый Хань Лэнсюань, он всегда притягивал к себе девушек, а Ши Юйфэн каждый раз оказывался втянут в эту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первокурсников началась на три дня раньше, так что у студентов был небольшой отпуск перед началом занятий. Но через три дня их ждала настоящая адская мука — двухнедельная военная подготовка. Пока ад не наступил, все спешили насладиться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Юйфэн, вопреки своей привычке, встал рано. Позавтракав, он начал названивать Хань Лэнсюаню. Тот был известен своим плохим настроением по утрам, а вчера он сильно устал, так что, вероятно,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знал, что одного или двух звонков будет недостаточно, чтобы его разбудить, и несколько раз его сбрасывали.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лице, на девятый звонок Ши Юйфэн начал отсчет: «Пять», «Четыре», «Три», «Два»,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досчитал до одного, в трубке раздался хриплый и раздраженный голос Хань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срочное?! — Хань Лэнсюань знал, что Ши Юйфэн звонит просто так,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воздух такой свежий, не трать его зря! Давай прогуляемся и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Хань Лэнсюань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не расстроился. Собрав вещи, он вышел из комнаты и направился к соседнему зданию. Здесь было три корпуса, и общежитие Хань Лэнсюаня находилось напротив, между ними было еще одно здание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терпеливо ждал внизу. Хотя Хань Лэнсюань ничего не сказал и просто повесил трубку, он знал, что это означало согласие. Им обоим не нужно было много слов,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Лэнсюань, с мрачным выражением лица, подошел к Ши Юйфэну. Тот, не обращая внимания на его настроение, продолжал болтать, делясь своими мыслями. Хань Лэнсюань был человеком с характером, и Ши Юйфэн привык быть инициатором в их общении. В конце концов, он уже много лет вел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сел на велосипед, который купил вчера, и поехал в сторону учебного корпуса, везя Ши Юйфэна на заднем сиденье. Еще со средней школы он привык возить Ши Юйфэна на велосипеде, и эта привычка сохранилась 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куда больше школы, и расстояние между общежитием и учебным корпусом было значительным. На велосипеде дорога занимала около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сидя сзади, одной рукой открыл рюкзак и достал заранее приготовленный хлеб и молоко. Отломив кусочек хлеба, он протянул его Хань Лэнсюаню, который, не глядя, наклонился и взял его в рот. Прожевав, он открыл рот, чтобы взять трубочку от молока, которую Ши Юйфэн уже поднес.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настолько слаженным, что, если бы не тот факт, что они оба были парнями, это выглядело бы как обычное поведение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 просто крепкая дружба, но для тех, кто присматривался, это могло показаться странным, особенно если кто-то из них нравился наблюдателю.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— вещь удивительная. Поэтому, когда Тан Луяо, проходя мимо, увидела, как Ши Юйфэн и Хань Лэнсюань взаимодействуют, она почувствовала странную ревность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вчера увидела Хань Лэнсюаня, ее сердце было покорено. Она попросила брата узнать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Луюань, видя, что сестра заинтересовалась кем-то, пошутил над ней, а затем, заметив ее смущение, понял, что она серьезно. Именно поэтому он вчера сказал Ши Юйфэну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брата, Тан Луяо за одну ночь узнала кое-что о Хань Лэнсюане. Однако, помимо его краткой биографии, в материалах чаще всего упоминался именно Ши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их взаимодействие, Тан Луяо почувствовала что-то неладное. Она надеялась, что это всего лишь ее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местом, куда они прибыли, был факультет иностранных языков, где учился Ши Юйфэн. Увидев название на здании, он с энтузиазмом схватил рюкзак Хань Лэнсюаня и начал рыться в нем, пока не нашел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