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Ши Юйфэн свалился на кровать, полностью обессиленный. Раскинув руки и ноги, он лежал, уставившись в потолок, не в силах даже думать. Однако в душе он наконец почувствовал облегчение: не только из-за того, что процесс регистрации первокурсников завершился, но и потому, что следующие четыре года он сможет проводить рядом с Хань Лэнсюанем.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заговорил рядом, прервав его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в душ? Если нет,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быстро сел и увидел перед собой невысокого парня с веснушками на лице. Вспомнив, что за день он успел изрядно пропотеть, он 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сейчас пойду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общежитии были неплохими: в каждой комнате была своя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одежду, Ши Юйфэн зашел в ванную и уже собирался закрыть дверь, как вдруг что-то с силой толкнуло ее изнутри. Он не успел увернуться, и дверь ударила его по лбу. Прежде чем он успел рассердиться и выругаться, другой человек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мне нужно умываться! — Тан Луюань, брат той самой Тан Луяо, высокомерно поднял подбородок, глядя на ошеломленного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настойчивость матери, он бы давно переехал из общежития. По сравнению с просторным и роскошным домом, где он жил раньше, общежитие казалось ему убогим. Да и эти бедняки, с которыми ему приходилось делить пространство, были для него настоящим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принять душ,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Луюань проигнорировал его, схватил висящую одежду и швырнул ее в Ши Юйфэна, после чего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свою одежду, Ши Юйфэн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подождем немного. Спокойствие — залог успеха, — веснушчатый парень подошел и потянул его за руку,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злобно сжимая одежду, вернулся на свою кровать и долго сидел, пока гнев внутри него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противоположной кровати, добродушный парень,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Луюань, вероятно, задержится надолго. Давай пока поговорим. Кстати, его полное имя — Тан Луюань, он брат той девушки, которую мы видели сегодня днем. Его сестру зовут Тан Луяо.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Хэ Цинжуй. Хэ — как в слове «геометрия», Цин — как в слове «уважение», Жуй — как в слове «мудрость». Можете называть меня Цинжуй. Я, как и Луюань, из Города 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голос Хэ Цинжуя, Ши Юйфэн на мгновение замер. Ему показалось, что в этом парне что-то знакомое. Внимательно посмотрев на него, Ши Юйфэн с удивлением понял, что Хэ Цинжуй чем-то напоминает его старого друга Линь Жонань.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внешне они не были похожи — максимум на тридцать процентов. Но их манера поведения и спокойная, доброжелательная аура вызывали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человек, который сразу же вызвал у Ши Юйфэна симпатию, и он невольно вспомнил Жонань.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Жонань сердце Ши Юйфэна сжалось. Линь Жонань была их с Хань Лэнсюанем другом. Они учились в одной начальной школе до десяти лет, потом Жонань перевелась, и они встретились снова только в старшей школе. Однако на втором курсе Жонань внезапно уехала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Жонань была той самой «белой луной» в сердце Хань Лэнсюаня, человеком, о котором он никогда не мог забыть. Даже если ее не было рядом, даже если у нее были свои чувства, Хань Лэнсюань продолжал любить ее. Из-за Жонань он никогда не принимал ухаживаний других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Юйфэн никогда не решался признаться Хань Лэнсюаню. Ему было достаточно просто быть рядом. Чтобы оставаться рядом, он должен был скрывать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порой удивительна. Отбросив тяжелые мысли, Ши Юйфэн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Ши Юйфэн. Ши — как в слове «проявлять», Юй — как в слове «вселенная», Фэн — как в слове «клен». Можете называть меня Юйфэн. Я из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Б? — Хэ Цинжуй удивился. Неудивительно: Город Б был самым развитым местом в стране, где жило множество богатых и влиятельных людей. Глядя на старую одежду Ши Юйфэна, трудно было поверить, что он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удивление, Ши Юйфэн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Городе Б не все богатые. — Дальше объяснять не пришлось: Хэ Цинжуй уже понял. Из-за процветания Города Б туда стремилось множество людей в поисках заработка, и, как следствие, там было много бедняков, что создавало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Цинжуй не стал задавать больше вопросов, а повернулся к застенчивому веснушчатому парню, который нервно сжимал край своей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Ли. Чжан — как в слове «лук», Ли — как в слове «рассвет». Можете просто называть меня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простое имя для такого обычного парня. Хэ Цинжуй и Ши Юйфэн обменялись удивленными взглядами, что заставило Чжан Ли смущенно опустить голову, не решаясь больше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парень быть застенчивее девушки? Ши Юйфэн и Хэ Цинжуй были поражены, но, чтобы не смущать Чжан Ли еще больше, больше не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задумался и спросил Хэ Цинжуя: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Тан Луюанем друзья? — Ведь Хэ Цинжуй говорил о нем так, будто они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Цинжуй лишь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знакомые. Не могу назвать нас друзьями, но мы знаем друг друга, и не хочется быть слишком отстраненным. — Он не стал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кивнул, понимая, что, судя по всему, Тан Луюань не отличался особым талантом к общению, да и характер у него был не из лучших. С таким скверным нравом мало кто мог бы выдержать его общество, даже если он и был внешне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Цинжуй игриво подмигнул Ши 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с которым ты сегодня пришел, 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Юйфэн широко раскрыл глаза, испытывая страх. Как всего за один день Хэ Цинжуй понял его ориентацию? Да и разве он не должен был быть более тактичным и сдержанным? Почему вдруг стал таким любопытным?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первое впечатление обманчиво. Нет, сейчас не время анализировать его характер. Главное — его ориентация раскрылась уже в первый день. Как теперь жить с этими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не успел ответить, как Чжан Ли, собравшись с духом,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такой красивый и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совсем не походили на то, что мог бы сказать застенчивый Чжан Ли. Да и разве, узнав, что он гей, люди не должны были бы испытывать отвращение? Не то чтобы он был пессимистом, но реальность такова, что общество не оставляет места для людей с другой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 удивлением посмотрел на Чжан Ли. Тот вдруг покраснел, и, если бы Ши Юйфэн не знал, что не все, как он, любят парней, он мог бы подумать, что Чжан Ли испытывает к нему симпатию. К счастью, он был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поведение Чжан Ли казалось Ши Юйфэну странным. Это была не та застенчивость, которая возникает от влюбленности. Ши Юйфэн интуитивно почувствовал, что Чжан Ли был взволнован чем-то, но боялся это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оба соседа не проявили неприязни, для Ши Юйфэна это было хорошо. Перед поступлением в университет он переживал, что его ориентацию раскроют, и его начнут избегать и осуждать. Однако его соседи оказались более терпимыми.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очень хотел открыто признать, что Хань Лэнсюань — его парень, но это было бы неправдой. Он не мог обманывать себя, прекрасно понимая, что Хань Лэнсюань не испытывает к нему таких чувств. Проще говоря, он был для него просто другом,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