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таким тощим, как ты, побегушкой, как ты можешь сражаться со мной? Лучше позаботься о себе… и о своей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тощий побегушка?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глядя на Юйцзин, казалось, не испытывал никакого раздражения. Она, похоже, просто искренне не понимала, но в её словах также чувствовался скрытый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 Сколько ты помнишь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её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повлияет на мои способности, так что неважно,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приподнял бровь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когда ты восстановишь память, всё вокруг будет восприниматься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вдруг стало одиноким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был одним из тех божественных владык, кто выделялся своей мужественностью и красотой, но при этом был небрежен и грубоват. Видеть его в таком меланхоличном состоянии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по себе, давай выйдем и сразимся. Нет нужды сидеть здесь и вздыхать… это только добавляет неприятностей, — сказала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глупец. Небесное Царство — моя родина, и я обязан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должен защищать её… ну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великий Почтенный Меч… разве меч и красавица не являются отражением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в последний раз взглянул на Чэнь Си, стоящую под цветущим деревом вдали. Её тонкая талия казалась настолько хрупкой, что её можно было сломать одним лёгким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помнил, как, когда он впервые прибыл в Небесное Царство, все боги хвалили его за храбрость, называя его новым воплощением Почтенного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ему меч, оружие невероятной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был создан из души прошлого Почтенного Меча, он может рассечь всё на своём пути… это величайшее оружие. Теперь ты Бог Войны, и с этим мечом ты должен защищать покой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Чжань Ду ещё был юнцом и считал, что тот Почтенный Меч, чья душа была использована для создания оружия, не заслуживал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использовать чужую душу как оружие было слишком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Небесного Императора он не мог отказаться и лишь спрятал меч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использовал этот меч всего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во время великой войны между Небесным Царством и Царством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Царство не смогло одолеть демонов, и Чжань Ду не смог победить Владыку Демонов. Оба были невероятными гениями, но Владыка Демонов оказался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держал в руках копьё, и кровь безымянного бессмертного капала с его наконечника на переносицу Чжань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короткий меч, подобный звезде и радуге, внезапно прилетел и пронзил сердце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война прекратилась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Ду держал меч в руке и срубил засохшее персиковое дерево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Тощая талия была разрублена коротким мечом, как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всё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устроил пир с персиками бессмертия, пригласив всех богов и бессмертных. Естественно, из мира людей также прибыли представители Водного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Водного народа управлял всеми морями, и, находясь на противоположной стороне от Небесного Императора, восседающего на девятых небесах, считался владыкой мира людей — ведь море было в десятки раз больше суши, и Драконья Дева, правительница морей, имела больше власти, чем любой земной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Янь Шэнь, доверенное лицо Драконьей Девы. Как только пир закончился, он, собрав рукава, подошёл 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рукава были настолько широкими, что волочились по земле, и их нужно было аккуратно подобрать,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божественный владыка, — Янь Шэнь дважды окликнул её, внимательно осмотрев высокую и худощавую Юйцзин, прежде чем с облегчением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с вами всё в порядке,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буквально светилось от улыбки, и, встряхнув рукава,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не виделись, а вы всё так же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Янь Шэнь заметил Чэнь Си рядом с Юйцзин 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божественный владыка Чэнь Си,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божественный владыка Чэнь Си, давно слышал о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на мгновение застыла, и, произнося слова «прошу прощения», он, казалось, вкладывал в них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Драконьей Девы по статусу было наравне с божественными владыками Небесного Царства. Чэнь Си не могла позволить себе пренебрежительного отношения и ответила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однако, не принял поклона, лишь поспешно отмахнулся и отклонился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друг нашей госпожи, как я могу принимать от вас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видя это,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церемонитесь? Если у вас столько формальностей, давайте сядем и обсудим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слегка сдержал улыбку, но, вопреки своей прежней почтительности, обратился 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Чэнь Си — ваша подруга, как я могу быть с ней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могла его переубедить. Янь Шэнь, несмотря на свою вежливость, был человеком, который ценил формальности и был весьма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она столкнулась ещё в те времена, когда была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серьёзным выражением лица Янь Шэня, она почувствовала, что за этим кроется что-то важное… и это вызывало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божественные владыки заметили, что трое таких разных людей собрались вместе, и даже улыбались, как будто всё было в порядке. Они бросали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без лишних слов сделала жест, и невидимый барьер отделил их троих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сестра послала тебя не только для того, чтобы ты поучаствовал в этом пире?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Госпожа послала меня, чтобы передать вам кое-что, — Янь Шэнь махнул рукой, и в его ладони появилась шкатулка, сияющая семью цветами. Вставленные в неё драгоценные камни были настолько яркими, что все трое чуть не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сестры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обширно и богато, госпожа владеет всеми четырьмя морями, так что сокровищ у неё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внутри? — спросила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вещи, — Янь Шэнь медленно открыл шкатулку, на его руках остались две чешуйки. — Думаю, вы уже заметили, что ваша память неполна… это несколько фрагментов вашей памяти, которые госпожа собрала за годы ваших перерождений. Эти фрагменты привязаны к конкретным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шкатулки лежали в основном обломки какого-то меча, а также несколько нефритовых подвесок. Самым странным, пожалуй, был кусок кости, происхождение которой было невозможно определить. Юйцзин предположила, что это мог быть остаток от её прошлой жизни, когда она умерла, грызя куриную ножку, и, возможно, из-за ранней смерти оставила такой сильный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гладко, не было бы необходимости оставлять такой сильный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долго, что Чэнь Си начала беспокоиться. Восстановление памяти должно было бы обрадовать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боюсь… вдруг в той жизни у меня был какой-то великий роман, и, вспомнив, как я кого-то обнимала и целовала, у меня сведёт зубы. Если только у меня, то ладно, но если и у вас, то это уже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Шэнь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госпожи в судьбе мало родственных и любовных уз, она не связана ни с родителями, ни с братьями, ни с сёстрами, ни с супругами, ни с учителями, ни с друзьями. Откуда взяться великому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поняла, что Юйцзин снова шутит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преподать ей урок, но на словах выразила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потеря памяти всё же не к лучшему. Божественный владыка, может, всё же посмотрите, чтобы быть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долго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переводил взгляд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передаю эту шкатулку вам, чтобы завершить прошлое… решать, смотреть или нет, только вам. Госпожа собирала это столько лет, только чтобы вам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Область Чунхуа Юйцзин молча несла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тех, кто был за пределами барьера, она просто сидела, словно потерявшая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 не мог понять, почему Юйцзин ведёт себя так странно, и начал грести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Цветущие деревья в Области Чунхуа склонились, касаясь её волос в знак дружбы. Падающие лепестки были словно тайный знак, передающий скрытые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смотрела, как Чэнь Си раздвигает ветви, её юбка скользила по лепесткам, устилавшим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сказала Юйцзин, — я сегодня, наверное,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шкатулку, и в её глазах мелькнула редкая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вдруг вспомнила, что Юйцзин была намного моложе многих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http://bllate.org/book/16153/1447069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