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боги, что находились дальше, не могли разглядеть происходящее, и под давлением высших божеств не осмеливались использовать свои духовные чувства для наблюдения. С места Юйцзин же всё было видно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Ло, стоявшая рядом, опустила голову, не смея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с улыбкой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 с трудом улыбнулась в ответ, но не знала,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казалась крайне напряжённой. Фу Ло не понимала, что происходит, но инстинктивно хотела спрятаться, избегая возможной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Юйцзин оставалась прежней, как и прежде, с улыбкой на лице потягивая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бокале с небесным вином отражались лёгкие розовые и глубокие красные оттенки персиковых цветов. Облака и свет Небесного Царства тоже отражались в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встряхнула бокал, и её взгляд лениво скользнул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Ду почтительно стоял на коленях в центре, но его спина была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«Погода меняется», — подумала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Юйцзин вообще встала на путь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судьба была предопределена ещё миллион лет назад божественным владыкой Сымин. Когда она родилась, вокруг неё сгустились облака, засияли тысячи лучей света и появились благоприятные знамения. Старейшины из школы совершенствования прилетели на мечах и сказали, что эта девочка связана с мечом и должна идти по пути даосизма.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Юйцзин, хотя и с неохотой, отправили её в школу совершенствования, и с тех пор о них больше не было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вырастили Юйцзин, предоставив ей доступ ко всем учебникам и священным мечам.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однажды спросила,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избрана небом, у тебя врождённая кость меча, ты должна стать бессмертной и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совершенствовалась десятки лет и действительно стала бессмертной, что было редкостью. Но… она не спасла мир. Она просто держала меч, просто совершенствовалась, избегая мирской суеты и человеческих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чувствовала себя одинокой, но всё же сознательно копировала поведение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она стала бессмертной, на небе разразились грозы, а волны океана поднялись, чтобы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Юйцзин почувствовала раздражение. Она взмахнула мечом, рассекла молнии и волны и молча поднялась на путь к Небесному Царству.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перерождение прежнего Почтенного Меча, связанного кармой. Ты должна спуститься в Жёлтые Источники, выполнить задание и только тогда сможешь стать бессмертной.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Юйцзин попала в Девять Преисподних. Там, где кипела кровавая река… и повсюду слышались стоны. Юйцзин провела в этом мире время, в десять раз более долгое, чем её человеческая жизнь. Честно говоря, она уже почти забыла, как выглядят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Юйцзин не была похожа на обычных людей, а просто старательно копировала их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было ли испытание в Девяти Преисподних её изначальной миссией?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бессмертной, Юйцзин поняла, что нет. Она стала бессмертной, просто снова стала бессмертной,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Почтенный Меч Юйцзин был словно чужой человек, но в то же время тяжёлым грузом, толкавшим её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её голове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их, ты должна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никогда не понимала, кого она должна спасти, но считала, что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вела её вперёд. Она была избранной «небом», и что бы ни случилось, она шла по предначертанному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вот… Чжань Ду уже стоит на коленях в Девяти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демоны проявляют активность. На юге первого неба, в центре третьего неба, а также в различных местах мира людей замечены следы их деятельности. Скоро между Небесным Царством и Царством Демонов начнётся война. Император день и ночь беспокоится, часто ворочается в постели и не может найти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Император, как всегда, был в своей короне, его лицо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Ду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разделить заботы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императора, лежащий на подлокотнике трона, на мгновение остановился, но затем снова начал постукивать в прежнем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 понял намёк и зачитал несколько десятков указов, распределив обязанности между всеми главными богами и свободными бессмертными. Богиня цветов Юйцзин, естественно, не была включена в военные планы. Чэнь Си, которая отвечала за уход за священными мечами, тоже была исключена.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Чжань Ду уже стояли на коленях множество богов 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Небесного Императора, казалось, на мгновение остановился на Юйцзин. Когда она хотела ответить ему взглядом, он уже снова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золотых лучей упали на богов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Хуай Чжоу, заметив, что Юйцзин нахмурилась,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новые лица после твоего расставания с мечом. Неудивительно, что они тебе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никого из прежних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Чжоу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времени свои герои и второстепенные персонажи. А мы, древние боги, уже должны уйти. Когда император и императрица погрузились в сон, они, вероятно, понимали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противоречиво.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смутно помнила, что вначале они хотели создать мирное и счастливое место. Друзья и родственники жили бы здесь, помогая друг другу и наслаждаясь вечным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все в итоге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Чжоу всё ещё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уже не наше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в древности, то на твоём месте стояла бы Юйцзин, — Хуай Чжоу посмотрел на её реакцию. — Тогда ты была грозой трёх миров, и все дрожали от страха, когда ты направляла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насчёт других, но ты точно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старых друзей остался только перерождённый Хуай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Чжоу немного смутился от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возможно, скоро исчезну… но у тебя ещё есть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поставила бокал и внезапно повернулась к нему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много думать? Вино разве не вкусное, или персики не сладкие? Хуай Чжоу, если ты будешь так хмуриться, скоро исчезнешь.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Чжоу улыбнулся и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Почтенный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тоже подняла бокал и вылила вино на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Розовое вино окрасило облака в алый цвет, но он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Чжоу выглядел недовольным, но не мог показать это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как раз увидела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смешно, ведь Юйцзин была такой непосредственной, а Хуай Чжоу тоже не любил строгих правил. Но почему-то Юйцзин, обычно такая мягкая, всегда была резка с Хуай Чжоу, который всегда её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насмехалась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они, казалось, наслаждались моментом, поднимая тосты в такой обстановке, что говорило о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была персиковым деревом и не знала человеческих обычаев.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знала, сейчас она бы не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Ду стоял на коленях недалеко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Вторжение демонов действительно было 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Владыка Демонов использовал её, было ясно, что он давно планировал восстановить демонов и вторгнуться в Небесное Царство, и Небесное Царство не оставалось в неведении. Между ними неизбежно должна была произойти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Владыки Демонов, пришедшее полгода спустя, подтвердило, что он уже почти завершил процесс создания короткого меча и ему нужна духовная энергия Чэнь Си для окончательного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нетерпение говорило о том, что короткий меч скоро будет использован.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чувствовала, что в последнее время стала слишком медлительной. Она так наслаждалась временем с Юйцзин, что давно не думала о Небесном Императоре или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поэтому… она утратила контроль над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мечники только занимались поединками и не интересовались делами мира, Юйцзин была такой же, и для неё война между Небесным Царством и Царством Демонов была менее важна, чем ужин. Цы Юй, которая раньше снабжала её информацией, уже давно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Чжань Ду был отправлен на войну, ничего уже нельзя было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вдруг вспомнила взгляд Чжань Ду, когда он заметил, что она отстала. Немного раздражения… но больше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продлится война между Небесным Царством и Царством Демонов… это рассчитывалось в зависимости от продолжительности жизни богов. Десять тысяч лет, возможно, слишком много, но сто лет —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Чжань Ду вернётся, всё уже будет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Си, конечно, не была так важна, как обязанности Чжань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Ду сделал свой выбор, и он был вынужден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Ду, если будет возможность, давай сразимся снова, — Юйцзин остановила его. — Используй всю свою силу, и мы сразимся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Ду опустил взгляд на эту, казалось бы, хрупкую богиню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http://bllate.org/book/16153/1447061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