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 усилия Фу Ло в последнее время, которые она прикладывала, чтобы произвести впечатление, в глазах Юйцзин сводились лишь к тому, что она «слишком часто плачет». Ну, возможно, сюда же можно добавить и «быстро справляется с документами».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чуть не упала в обморок от злости. Неужели все её усилия, все её попытки намекнуть не имели никакого эффекта?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меньше понимала своего начальника. С тем стариком, богом дерева, можно было справиться, просто немного подыграв ему и применив немного хитрости. Но с богиней цветов Юйцзин всё было куда сложнее. Хотя Юйцзин и не относилась к ней плохо, но уже давно Фу Ло не вела той беззаботной и радостной жизни, которую вела раньше, как бессмертная.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день... Фу Ло глубоко размышляла, зачем она вообще решила перевестись к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и Чжань Ду поднялись на цветочную беседку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Ду, глядя на её цветущее лицо,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ты, кажется, поправилась?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на мгновение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столько лет в Небесном Царстве и никогда не слышала, чтобы даосское тело могло полнеть или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выпадения волос из-за дисбаланса духовной энергии... это, конечно, не стоит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Ду, услышав это, не показал своих эмоций и молча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шла за ним, медленно отставая. Вскоре между ними образовалось значительное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Извивающиеся лозы свисали с деревянных рам, среди которых то тут, то там виднелись незрелые плоды, словно звёзды, рассыпанные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Ду, погружённый в свои мысли, только через некоторое время заметил, что Чэнь Си, которая шла позади, вдруг замолчала. Оглянувшись, он увидел, что она стоит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первая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быстрыми шажками подбежала к нему. Её походка была изящной, даже слегка поднявшиеся пряди волос добавляли ей особого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иногда думал, что всё это Чэнь Си специально показывает ему. Но даже если это было наигранно, разве это не доказывало, что она не была к нему равнодушна?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был уверен, что однажды Чэнь Си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задумался и не заметил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смогла сдержать удивления и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не мог не улыбнуться. Раньше он никогда не задумывался о таких вещах, но теперь, оглядываясь назад, он мог лишь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сожаления были бесполезны для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очень похожа на ту, какой я тебя видел в первый раз, — сказал Чжань Ду. — Живая и милая, но не слишком улыбчивая.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первоначальный облик Чэнь Си уже плохо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времени, проведённого с Юйцзин, её мимика стала менее контролируемой, что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Юйцзин всегда заставляла её терять спокойствие... После долгого времени без общения с другими богами Чэнь Си постепенно забыла, как носить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показала своё истинное лицо перед Чжань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думаю, что, возможно, ты не была не улыбчивой, просто в Небесном Царстве не было ничего, что могло бы тронуть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сделал паузу, словно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заподозрила, что этот необычный бог войны, возможно, хотел сказать что-то новое. Он и раньше делал подобное. Такие избитые фразы, как «звёзды в глазах» или «три тысячи слабых вод», он повторял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 и клятвы были самыми ненадёжными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Си умела скрывать свои эмоции, в конечном итоге 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подговорила Чжань Ду отрубить себе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хотела лишь увидеть, как он разозлится, но не ожидала, что он действительно сделает это — хотя, конечно, для бессмертного бога восстановление рук было делом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Чэнь Си начала искать кого-то, кто мог бы заменить Чжань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Чжань Ду был слишком прямолинейным, и его готовность отрубить себе руки была не тем, чем Чэнь Си могла управлять. Она боялась, что однажды это зайдёт слишком далеко и она сама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Юйцзин сразилась с Чжань Ду, Чэнь Си уже давно не общалась с ним. Она думала, что это его мужская гордость не позволяла ему признать, что он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Чжань Ду явно подхватил некоторые плохие привычки, и его речь стала менее чёткой, чем у Шао Ци. Он начинал с «Чэнь Си» и произносил множество фраз, но ни одну не доводил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Двусмысленно,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чувствовала, что он хотел ей что-то сказать, возможно, в его словах скрывались какие-то взаимные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Чэнь Си было невозможно ответить на эти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поговорим.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вышла из-за угла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посмотрела в сторону, куда ушёл Чжань Ду, 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приглашу его на поединок от твоего имени,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ним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ревнуй.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не ожидавшая, что её мысли будут так легко раскрыты, сразу же опустила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протяжно и лениво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пойдёшь. Твои подчинённые с каменными лицами даже десяти ударов в моей стойке не выдерживают...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далёком будущем это действительно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Юйцзин просто хотела пожаловаться Чэнь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носят только белые одежды, выглядят как близнецы, а их меч далеко не так хорош, как кажется... Слишком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не поняли, зачем пришёл Чжань Ду и почему он ушёл,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оставался без ответа до Праздника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Празднике Персиков собрались тысячи бессмертных. Под звуки музыки танцевали журавли. Боги и бессмертные, в зависимости от своего статуса, рассаживались на склонах священной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как одна из главных богинь, сидела рядом с Чжань Ду, и ей приходилось напрягать зрение, чтобы разглядеть Юйцзин вдалеке. Юйцзин, как обычно, была одета в мужскую одежду, но её волосы были собраны в аккуратный пучок, украшенный полураспустившимся персиковым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Небесный Император действительно недолюбливал Юйцзин. И ни один из богов не хотел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вспомнила слова императора о том, что Юйцзин «отвратительна», и её сердце сжалось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беспокоиться о Юйцзин. Она пока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божественный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Ду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и надменный вид снова стал таким, каким он был всегда. Как будто... тот Чжань Ду, который был полон сожалений в последние дни, был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хотела разбираться в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упустить ни одной детали и, несмотря на холодный взгляд Чжань Ду, прямо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божественный владыка... что вы имеете в виду под «пока не умрёт»?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был напуган её настойчивым и серьёзным выражением лица, но на его лице осталась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плохо, но и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сколько ты помнишь о нашем первом знакомстве?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помню, что это было у Небесной Реки. Меня притесняли несколько бессмертных, и вы помогли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тогда всех их наказал. Чэнь Си осталась последней, и почему-то Чжань Ду обратил на неё внимание, после чего она постепенно поняла, как использовать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раньше. До прихода весны... до того, как засохшие деревья дали новые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понимала его. Неужели Чжань Ду спускался в мир смертных, чтобы полить её, ничем не примечательное персиковое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вошёл вместе с Небесным Императором. Взгляд императора, холодный и безразличный, скользнул между Чэнь Си и Чжань Ду, а затем вернулся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приветствовали императора, но на празднике не требовалось строгого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кругов вина Шао Ци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Чжань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почти рефлекторно посмотрела на Чжань Ду. Она вдруг поняла, почему он вёл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уже поднял край своей одежды и, не колеблясь, опустился на колени на ковёр, сотканный из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почувствовала что-то похожее на печаль. Печаль, как у зайца, видящего смерть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Небесном Царстве была слишком мирной, и Чэнь Си почти забыла. Чжань Ду был богом войны, и бог войны в Небесном Царстве, конечно, рождён для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Ду опустился на колени во время пира, все боги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QUQ начинаем рассказ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Предупреждаю, оба персонажа переживают трудные времена, могу|BATCH_START|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|CHAPTER_ID:1|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|CONTENT|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 усилия Фу Ло в последнее время, которые она прикладывала, чтобы произвести впечатление, в глазах Юйцзин сводились лишь к тому, что она «слишком часто плачет». Ну, и, возможно, ещё к «быстро справляется с документами».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чуть не упала в обморок от злости. Неужели все её усилия, все попытки намекнуть не имели никакого эффекта?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меньше понимала своего начальника. С тем стариком, богом дерева, можно было справиться, просто немного подыграв ему и применив немного хитрости. Но с богиней цветов Юйцзин всё было куда сложнее. Хотя Юйцзин и не относилась к ней плохо, но уже давно Фу Ло не вела той беззаботной и радостной жизни, которую вела раньше, как бессмертная.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день… Фу Ло глубоко размышляла, зачем она вообще решила перевестись к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и Чжань Ду поднялись на цветочную беседку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Ду, глядя на её цветущее лицо,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ты, кажется, поправилась?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на мгновение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столько лет в Небесном Царстве и никогда не слышала, чтобы даосское тело могло полнеть или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выпадения волос из-за дисбаланса духовной энергии… это, конечно, не стоит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Ду, услышав это, не показал своих эмоций и молча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шла за ним, медленно отставая. Вскоре между ними образовалось значительное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Извивающиеся лозы свисали с деревянных рам, среди которых то тут, то там виднелись незрелые плоды, словно звёзды, рассыпанные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Ду, погружённый в свои мысли, только через некоторое время заметил, что Чэнь Си, которая шла позади, вдруг замолчала. Оглянувшись, он увидел, что она стоит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первая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быстрыми шажками подбежала к нему. Её походка была изящной, даже слегка поднявшиеся пряди волос добавляли ей особого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иногда думал, что всё это Чэнь Си специально показывает ему. Но даже если это было наигранно, разве это не доказывало, что она не была к нему равнодушна?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был уверен, что однажды Чэнь Си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задумался и не заметил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смогла сдержать удивления и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не мог не улыбнуться. Раньше он никогда не задумывался о таких вещах, но теперь, оглядываясь назад, он мог лишь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сожаления были бесполезны для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очень похожа на ту, какой я тебя видел в первый раз, — сказал Чжань Ду. — Живая и милая, но не слишком улыбчивая.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первоначальный облик Чэнь Си уже плохо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времени, проведённого с Юйцзин, её мимика стала менее контролируемой, что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Юйцзин всегда заставляла её терять спокойствие… После долгого времени без общения с другими богами Чэнь Си постепенно забыла, как носить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показала своё истинное лицо перед Чжань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думаю, что, возможно, ты не была не улыбчивой, просто в Небесном Царстве не было ничего, что могло бы тронуть твоё сердце, — Чжань Ду сделал паузу, словно собираясь что-то сказать. — Чэнь Си,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заподозрила, что этот необычный бог войны, возможно, хотел сказать что-то новое. Он и раньше делал подобное. Такие избитые фразы, как «звёзды в глазах» или «три тысячи слабых вод», он повторял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 и клятвы были самыми ненадёжными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Си умела скрывать свои эмоции, в конечном итоге 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подговорила Чжань Ду отрубить себе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хотела лишь увидеть, как он разозлится, но не ожидала, что он действительно сделает это — хотя, конечно, для бессмертного бога восстановление рук было делом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Чэнь Си начала искать кого-то, кто мог бы заменить Чжань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Чжань Ду был слишком прямолинейным, и его готовность отрубить себе руки была не тем, чем Чэнь Си могла управлять. Она боялась, что однажды это зайдёт слишком далеко и она сама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Юйцзин сразилась с Чжань Ду, Чэнь Си уже давно не общалась с ним. Она думала, что это его мужская гордость не позволяла ему признать, что он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Чжань Ду явно подхватил некоторые плохие привычки, и его речь стала менее чёткой, чем у Шао Ци. Он начинал с «Чэнь Си» и произносил множество фраз, но ни одну не доводил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Двусмысленно,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чувствовала, что он хотел ей что-то сказать, возможно, в его словах скрывались какие-то взаимные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Чэнь Си было невозможно ответить на эти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поговорим.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вышла из-за угла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ничего особенного… — Юйцзин посмотрела в сторону, куда ушёл Чжань Ду, и её глаза загорелись. — Как думаешь, если я приглашу его на поединок от твоего имени,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ним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ревнуй.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не ожидавшая, что её мысли будут так легко раскрыты, сразу же опустила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протяжно и лениво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пойдёшь. Твои подчинённые с каменными лицами даже десяти ударов в моей стойке не выдерживают…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далёком будущем это действительно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Юйцзин просто хотела пожаловаться Чэнь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носят только белые одежды, выглядят как близнецы, а их меч далеко не так хорош, как кажется… Слишком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не поняли, зачем пришёл Чжань Ду и почему он ушёл,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оставался без ответа до Праздника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Празднике Персиков собрались тысячи бессмертных. Под звуки музыки танцевали журавли. Боги и бессмертные, в зависимости от своего статуса, рассаживались на склонах священной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как одна из главных богинь, сидела рядом с Чжань Ду, и ей приходилось напрягать зрение, чтобы разглядеть Юйцзин вдалеке. Юйцзин, как обычно, была одета в мужскую одежду, но её волосы были собраны в аккуратный пучок, украшенный полураспустившимся персиковым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Небесный Император действительно недолюбливал Юйцзин. И ни один из богов не хотел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вспомнила слова императора о том, что Юйцзин «отвратительна», и её сердце сжалось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беспокоиться о Юйцзин. Она пока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божественный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Ду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и надменный вид снова стал таким, каким он был всегда. Как будто… тот Чжань Ду, который был полон сожалений в последние дни, был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хотела разбираться в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упустить ни одной детали и, несмотря на холодный взгляд Чжань Ду, прямо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божественный владыка… что вы имеете в виду под «пока не умрёт»?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был напуган её настойчивым и серьёзным выражением лица, но на его лице осталась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плохо, но и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сколько ты помнишь о нашем первом знакомстве?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помню, что это было у Небесной Реки. Меня притесняли несколько бессмертных, и вы помогли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тогда всех их наказал. Чэнь Си осталась последней, и почему-то Чжань Ду обратил на неё внимание, после чего она постепенно поняла, как использовать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раньше. До прихода весны… до того, как засохшие деревья дали новые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понимала его. Неужели Чжань Ду спускался в мир смертных, чтобы полить её, ничем не примечательное персиковое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вошёл вместе с Небесным Императором. Взгляд императора, холодный и безразличный, скользнул между Чэнь Си и Чжань Ду, а затем вернулся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приветствовали императора, но на празднике не требовалось строгого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кругов вина Шао Ци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Чжань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почти рефлекторно посмотрела на Чжань Ду. Она вдруг поняла, почему он вёл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уже поднял край своей одежды и, не колеблясь, опустился на колени на ковёр, сотканный из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почувствовала что-то похожее на печаль. Печаль, как у зайца, видящего смерть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Небесном Царстве была слишком мирной, и Чэнь Си почти забыла. Чжань Ду был богом войны, и бог войны в Небесном Царстве, конечно, рождён для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|END_CONTENT|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|NOTES|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QUQ начинаем рассказ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Предупреждаю, оба персонажа переживают трудные времена, могу лишь сказать, что их взаимодействия милы QUQ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Ду опустился на колени во время пира, все боги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http://bllate.org/book/16153/1447053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