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Си сделала ему одолжение, она не должна была так наглеть. Наоборот, ей следовало бы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Юйцзин положила руку на плечо Чэнь Си. Юйцзин была немного выше, так что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даже не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запомнил это странное поведение и решил разобраться позже, вернувшись в Небесный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Си действительно связана с божественным владыкой Юйцзин, как она собирается справляться с отношениями с Небесным Императором и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Си часто общалась с различными божественными владыками, но никогда не говорила, кому принадлежит её сердце. Все божественные владыки были слишком самоуверены, считая, что только они являются настоящей любовью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баланс держался на абсолютной нейтральности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Си действительно проявит свои чувства, среди божественных владык Небесного Царства начнётся настоящая война. Однако, если избранником этой бессмертной станет божественный владыка Юйцзин, ситуация будет несколько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Юйцзин имеет большое происхождение, обладает огромной силой и ни от кого не зависит. Кто осмелится связываться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решится на конфликт, то это будет Бог Войны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и Чэнь Си всегда появлялись вместе, и те бессмертные меча, которые не слишком задумывались, были рады. Они получили сильного противника и даже переехали в резиденцию Богини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Меча был учреждён для ухода за священными мечами. Хотя Чэнь Си должна была управлять этими двумя сотнями бессмертных меча, у них действительно не было особых задач. Все они сидели, обняв свои мечи, или сразу начинали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распространили цветочные бессмертные. Бессмертные меча считали, что Чэнь Си недостойна своей позиции, а цветочные бессмертные тоже не любили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Юйцзин не была создана из цветов и не обладала невероятной красотой. Она всегда держала свой меч и была скучной и непонимающей. Как Юйцзин могла управлять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Юйцзин сблизилась с ненавистной им Чэнь Си, это неприятие превратилось в сопротивление. Хотя большинство цветочных бессмертных считали Юйцзин довольно добродушной, но и нескольких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слухи распространились и дошли до ушей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Ло сообщила об этом, Чжань Ду уже вошёл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бессмертная слёзно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бегите… позвольте Фу Ло задержать Бога Войны. Вам лучше поскорее уйти вместе с божественным владыкой Чэнь Си. Фу Ло… справится одна, божественный владыка Чэнь Си не сильна в бою, что, если её схватит божественный владыка Чжань Ду для расправы?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моргала, стараясь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Ло не нуждается в защите,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 вражды, ни ненависти с Чжань Ду. Даже если его мозг повреждён моими ударами, он не станет связываться с тобой. Замолчи и стой в углу, он не обратит на тебя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обеспокоенная её психическим состоянием,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молода, это нормально, если ты испугалась Чжань Ду и заплакала, не будь слишком строга к себе,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уже хотела выразить свою преданность и непоколебимость, когда подняла голову и увидела, как Чэнь Си прикрыла рот рукавом, её глаза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смеялась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уже повернулась назад и с ожиданием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Ду наконец-то нашёл меня. В прошлый раз я не могла использовать всю свою силу из-за своего положения, а он потерял руки и не мог использовать всю свою силу. За последние полгода он всё время прятался и избегал сражений со мной. На этот раз я точно заставлю его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высказала своего мнения, молча растирая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Раздавленный красный цвет постепенно смешивался, распространяя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яростно вошёл, но, войдя, увидел, как Чэнь Си и Юйцзин сидят друг напротив друга, создавая картину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даже взяла руку Юйцзин, чтобы покрасить её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Чжань Ду наполовину исчез, когда он увидел Юйцзин в женском наряде. Юйцзин была женщиной, он знал это давно. Но в древние времена всё было иначе, из семи владык только двое были мужчинами. Образ Юйцзин в глазах Чжань Ду был сильным, надёжным и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Чжань Ду даже вспоминал стройную фигуру Юйцзин, её меч и её холодное, безразличное лицо, стоящее вдалеке, как стена, которая никогда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Юйцзин была его воображаемым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враждебное чувство достигло невиданного уровня, когда он услышал о связи Чэнь Си и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знал, что у Чэнь Си были другие поклонники? Конечно, знал. Но он считал, что в Небесном Царстве… только он, Чжань Ду, мог превзойти всех бессмертных. Даже Небесный Император должен был уступить ему, учитывая его многолетнюю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ещё могла пойти Чэнь Си, кроме как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разрушившая всё это, была его врагом. Он представлял её как другого высокого и молчаливого мужчину, пришедшего из древности с жаждой мести. Она хотела забрать всё, что было в Небесном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появилась Юйцзин, одетая в элегантное платье, как настоящая бессмертная.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едва не задохнулся, его 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понимании, настоящий мужчина никогда не станет спорить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Юйцзин всё же бесстыдно отняла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Юйцзин уже убрала руку и с улыбкой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Чжань Ду,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просто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сразиться? — глаза Юйцзин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Чжань Ду, хотя и был заинтересован, всё же отказался. — Сражение можно устроить в любой день. Но сегодня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замолчал, затем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нужно поговорить с Чэнь Си…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не ожидавшая, что её назовут, остановилась, убирая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в будущем будет с Юйцзин, что бы ни случилось. В последнее время она действительно получила много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все эти прошлые связи, даже если Юйцзин не упоминала их, Чэнь Си часто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Неудачные романы… это то, чего невозможно избежать или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но Чэнь Си должна сама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захочет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не хотел видеть Чэнь 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увидел, как Чэнь Си медленно встала, её тонкая талия выделялась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важно… если Чэнь Си не хочет слушать, то пусть. Но настоящий мужчина должен всё объяснить. Не волнуйся, я скажу ей всего пару слов,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что-то задумал,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медленно подошла к Чжань Ду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место для разговоров, божественный владыка,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спросила Юйцзин: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не волнуетесь?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встала, чтобы взять свиток для чтения. Она действительно не любила такие утомительные дела, но они могли быть хорошим способом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Ло, видя, что Юйцзин не обращает на неё внимания, злилась. Она стиснула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Чэнь Си и божественный владыка Чжань Ду имеют прошлое. Кто знает, что они скажут или сделают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услышав это,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 себя неуверенно, но твои слова только усиливают моё беспокойство. Ты, бессмертная, тоже злая, специально говоришь такие вещи, чтобы расстроить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не поняла, действительно ли она поняла её намерения или просто жаловалась.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Ло не имела этого в виду… я просто… беспокоилась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опустила шею, показывая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повернувшись, увидела её напряжённое выражение и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зачем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 не хочет помогать мне с документами, так что в будущем мне придётся полагаться на тебя. Не думай слишком много, если переутомишься… я не смогу тебя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Ло, ты тоже, всё хорошо, только слишком часто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