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Знаешь… та Фу Э не делает различий между мужчинами и женщинами. Кажется, я ей даже понравилась, — Юйцзин символически выпрямилась. — Она научила меня многому… Хм, жаль, что я не успела применить все эти приёмы с той бессмертной…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Фу Э за эти годы так разошлась, даже не любит тех, у кого есть волосы на ногах, — сказала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стала её доверенным лицом, и мы вместе отправились в Сюаньсюй. Благодаря этому я и встретила тебя… Эх, та Фу Э ещё говорила, что нужно найти несколько красивых демонов для развлечений… Но встретив тебя, я отказалась от всех этих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словно сожалея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сначала действительно поверила. В её сердце даже закралась лёгкая ревность. Но потом она подумала, что сама не лучше. В конце концов, если постараться, они смогут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старалась убедить себя, но в душе всё же чувствовала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Юйцзин начала говорить всё больше и больше, и Чэнь Си наконец почувствовала что-то неладное. Она встретилась взглядом с Юйцзин и увидела, что в её глазах действительно светится улыбка. Щёки Юйцзин раздувались, и она выглядела очень 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это действительно моя ошибка, — с улыбкой сказала Чэнь Си. — В следующий раз, когда божественный владыка будет искать развлечения, обязательно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остановилась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она закашлялась. — Дорогая бессмертная, не шути так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подперла щеку рукой и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лица были разными, сейчас Юйцзин и Сяо Цзин имели много общего. Разница была лишь в том… что Сяо Цзин тогда, вероятно, учитывала её раны, говорила и действовала мягче и редко 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были одержимы мечом, это было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с лёгкой грустью подумала об этом и вспомнила ещё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то, что ты говорила о Морском Царстве,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глупой и имела свои собственные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находила это странным. Суй Ин и другие пришли из Морского Царства, и они не пользовались доверием божественных владык выше Седьмых Небес. О том, что ты — перерождение Почтенного Меча, я узнала от божественного владыки Цы Юй. Откуда Суй Ин мог это знать? И зачем он хотел сблизиться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потому что я сильна? Знаешь, свет некоторых людей просто привлекает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с улыбкой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думала, что Суй Ин и другие, постоянно находящиеся у Небесной Реки, могут иметь какие-то неизвестные источники информации. Теперь я понимаю, что всё это имеет свои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прошлой жизни я была дочерью Драконьего Короля и смертной женщины, заблудившейся в мире людей. После долгих странствий меня нашли и вернули. С Морским Царством я связана именно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после перерождения, если только не было великой кармы, всё из прошлой жизни должно было исчезнуть. Почему Морское Царство до сих пор так благосклонно относится к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не дожидаясь её вопроса,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есть какая-то глубокая связь, но, к сожалению, я не могу вспомнить… Думаю, это из-за того, что при восхождении я получила воспоминания за миллионы лет. Сейчас, вспоминая, я чувствую себя смущённой и запутанной, некоторые детали действительно трудно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моя старшая сестра была особенно преданной, и наша сестринская связь была крепче, чем у других, — Юйцзин пожала плечами и улыбнулась. — Это не так уж важно. В конце концов, она не причинит мне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больше не спрашивала. Вместо этого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Царстве Демонов, божественный владыка, ты столкнулась с Владыкой Демонов? Его сила непостижима, с ним нелегко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многозначительно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приблизилась, её дыхание коснулось лица Чэнь Си. Чэнь Си инстинктивно отклонилась назад, но не смогла избежать её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Бессмертная, ты забыла, что сделала в Царстве Демонов? — спросила Юйцзин. — Владыка Демонов полностью посвятил себя строительству Царства Демонов, думая о великом плане возрождения расы демонов. Я защитила его от падающей звезды и починила великий массив. Как он мог не поблагодарить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что ухожу, и он проводил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говорила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Си чувствовала скрытую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Демонов коварен и жесток, откуда ты знаешь, что он не ответит злом на добро. В будущем такие вещи… лучше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конечно, ставил интересы расы демонов выше всего. Но чем больше он так думал… тем больше Чэнь Си чувствовала, что он не отпустит их так просто. Ради расы демонов Владыка Демонов, вероятно, будет следить за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была полна тревоги, а Юйцзин, ничего не замечая,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подозревала, что она не восприняла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вероятно, был сильнее, чем Чжань Ду в своё время. И его техника совершенствования была довольно странной, прогресс был невероятно быстрым… Юйцзин могла легко победить Чжань Ду, потерявшего руку, но вряд ли смогла бы победить Владыку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короткий меч, созданный из души Юйцзин, был таким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Владыка Демонов задумал что-то плохое… схватил их обеих, растворил душу Юйцзин и использовал духовную энергию Чэнь Си для создания какого-то огромного меча или молота… кому тогда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больше не рискуй, — с тревогой посоветовала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не знала, о чём она беспокоилась, и просто утешила: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очень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делают бессмертные в Небесном Царстве? Те, у кого есть должности в Небесном Дворце, занимаются своими обязанностями, а те, кто свободен, путешествуют по всему свету. Если они не творят зла, то шесть из девяти небесных уровней открыты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божественных владык, их жизнь более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времени, потраченного на выполнение обязанностей, те, кто стремится к совершенству, тратят время на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Ци пришёл передать указ Небесного Императора, он с удивлением обнаружил, что духовная энергия вокруг Чэнь Си стала более плотной, чем раньше. Она выглядела не так привлекательно, как раньше, но казалась более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Бог Меча в тот момент сражался с холодным и суровым бессмертным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 бросил взгляд и сразу исключил возможность того, что они сблизились. Этот бессмертный меча был неплохим человеком, но слишком прямолинейным. У него не было выдающегося потенциала, и он не умел ладить с другими… не говоря уже о том, что его внешность была посредственной, что не вызывало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Шао Ци, что привело тебя сюда? — с улыбкой спросила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 конечно, не стал бы грубить ей, он вежливо объяснил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Небесный Император снова собирался устроить тысячелетний пир персиков. Чэнь Си уже участвовала в нём несколько раз, но она не появлялась лично. Она была бессмертным персиком, и ей приходилось отрывать несколько персиков от дерева и смешивать их с огромными персиками в качестве дополнения.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персики, сорванные с первой красавицы Небесного Царства, имели некоторый блеск. Это было романтическим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не знала, почему эти люди так любили персики, выросшие из её волос. Это было забавно, Чэнь Си однажды даже попробовала свои «дети». Это было похоже на то, как человек лижет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так называемый пир персиков был просто праздником, который бессмертные устраивали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Шао Ци, ты принёс и моё приглашение? Если да, то передай его мне, — Юйцзин внезапно появилась позади Шао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избалованный божественный владыка даже не заметил её приближения и вздрогнул, обернувшись и увидев лицо Юйцзин без капли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гнев был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божественный владыка Юйцзин, с ней нельзя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принёс его для вас. Я как раз собирался к вам.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была одета в платье, о котором мечтала, и вся её фигура была подчёркнута роскошным и сложным нарядом. Её обычная мужественность была смягчена нежным макияжем.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не её собственная работа, Чэнь Си долго возилась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взяла приглашение и засунула его 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её аристократический вид был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подумала: «…Очень хочется вытащить это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 не возражал против поведения Юйцзин, он улыбался, как самый мягкий весенний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взгляд… невольно остановился на Юйцзин и Чэнь Си. Эти двое находились в видимой близости, и по выражению лица Чэнь Си можно было понять, насколько она расслаблена.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фальшивая улыбка была не идеальной, как завеса, висящая на её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её вежливость с Шао Ци, она была очень поверхностной.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http://bllate.org/book/16153/1447042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