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красных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ошибка уже совершена, возможно, лучшим решением будет начать всё заново, — Юйцзин спокойно произнесла очень пугающие слова. — Я просто сомневаюсь, хм… очень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всё, наверное, легко, для этого достаточно одного из Семи Почтенных. Но как гарантировать, что мы создадим Небесное Царство лучше этого? В самом начале Небесное Царство оправдывало своё название, это было самое мирное и благодатное место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спустя миллионы лет…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выходило за пределы понимания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осознала расстояние, которое отделяло её от этого человека. Одна была связана жизнью и смертью, славой и позором, а другая была одержима исправлением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различие между силой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попыталась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лучше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прикрыла рот рукой, даже сама не ожидая… что она, такая осторожная и трусливая, настолько ненавидит Небесное Царство, что осмелилась сказать такое перед тем,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стала той беззаботной юной бессмертной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отвлеклась, — она потерла голову, с сожалением сказав. — В общем, у тебя, Чэнь Си, тоже есть свои достоинства, не нужно настаивать на изучении меча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Чэнь Си — нежная, сильная и сияющая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ещё немного подразнить тебя, посмотреть на твою милую реакцию.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 Ло, что ты делаешь? — Маленький дух цветов смотрел наивными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чайная фея быстро убрала водное зеркало и с мрачным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цветов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подам чай двум божественным владычицам.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цветов с некоторым беспокойством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а ты ещё отказываешься, похоже, ты не хочешь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цветов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скажешь, сестра, всё,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держа в руках духовный чай, пошла,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так много людей любят пить духовный чай. Фу.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эта бесстыдная женщина, с тех пор, как пришла с визитом, прошло уже полгода. Божественная владычица Юйцзин отказалась учить её искусству меча, но она всё равно часто приходила, всегда с божественным мечом или с парой бессмертных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сражалась с этими бессмертными меча, а Чэнь Си в это время изучала древние книги в канцелярии Богини Цветов, осваивая сложные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пользовалась тем, что Юйцзин тоже была к ней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Юйцзин не была такой добродушной, гораздо лучше, чем тот старый развратник, бог дерева, Фу Ло бы уже давно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 мрачным лицом вошла в сад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почти прижались друг к другу, выглядели как божественная пара, идеально подходящая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 бы, чтобы все те божественные владычицы, которых Чэнь Си соблазняла,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божественный владыка Хуай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твоей преданности! Твой друг увел женщину, которая тебе 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Фу Ло, ты пришла, — Юйцзин почувствовала, что кто-то вошёл в сад цветов, и повернулась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тут же засияла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владычица, я принесла вам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выражения лица была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слишком плохо владела собой, 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она сохраняла спокойствие, прикрывая рот рукой,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фея Фу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незаметно бросила на неё взгляд, но голос её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служить нашей божественной владычице — честь для Фу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вдруг поскользнулась и упала прямо на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пришла в Небесное Царство, она уже не использовала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уже начала плакать, полная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закрыла глаза, и две слезы скатились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 Ло не хотела… Я просто так нервничала, увидев божественную владычицу Чэнь Си, точно… точно не потому что… — Она с намёком посмотрела на Чэнь Си, промокшую 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духовный чай был хорош во всём, но из-за своей духовной энергии он оставлял трудноудаляемые следы на одежде. Даже заклинание очищения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глядя на рыдающую Фу Ло,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позволила себя облить. Божественное тело не чувствовало боли, но выглядела она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божественной владычицы женская одежда, я бы переоделась, — Чэнь Си улыбнулась. Даже промокшая, она оставалась спокойной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создавало резкий контраст с какой-то недостойной чайной феей.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интересом наблюдала за их тихой борьбой, но неожиданно Чэнь Си втянула её в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 моей канцелярии взять женскую одежду, разве что снять с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виновница происшествия, почувствовала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временно использовать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заклинание, и свет упал на пятно 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на одежде остался лёгкий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этим ничего не поделаешь, — Юйцзин с сожалением сказала. — В общем, здесь дела почти закончены, в моей обители есть несколько платьев, которые прислал Суй Ин, фея, давай зайдём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посмотрела на Фу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не осмелилась больше разыгрывать сцену, покорно подошла и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Фу Ло ещё молода, неопытность простительна. Но в будущем, в более серьёзных ситуациях,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скрипя зубами: «Я старше тебя, малышка!»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грустью покинула сад цветов, сегодня она снова проиграла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Фу Ло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Чэнь Си так легко взобралась наверх и теперь собирается войти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зачем этот маленький генерал Суй Ин прислал Юйцзин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всё ещё жила в области Чунхуа на шестом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что божественные владычицы жили так тесно, а область Чунхуа была удалена, что позволяло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часто посещала канцелярию Богини Цветов, но давно не бывала в области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цветов качали ветвями, приветствуя давно не виденную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Восточного Моря, висящие на ветвях, были когда-то предложены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и Чэнь Си шли плечом к плечу. Чэнь Си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Богиней Цветов, на Юйцзин не было никаких украшений, она была проста с головы до ног, её бледная кожа под светом жемчужин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немного женственной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мягкость была не поверхностной, как у Чэнь Си, а более глубокой,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знала Юйцзин уже больше полугода, и самое ясное, что она поняла об этой загадочной божественной владычице, было то, что она любила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должно быть, любила 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Юйцзин относилась к ней по-особенному. Но была ли любовь Юйцзин к ней чем-то отличающимся от её любви ко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надеялась на это, но и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цветов осыпали их лепестками, словно безмолвно благословляя.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сжала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почувствовала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сегодня такая задумчивая?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вижу, что у божественной владычицы всё по-прежнему, и мне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кивнула 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обычно, угостила Чэнь Си водой и землёй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 изяществом ела, не допуская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подперев щёку, смотрела на её спокойное и прекрасное лицо, чувствуя некоторую дисгармонию. Её взгляд упал на павильон на холме вдалеке. Там она хранила одежды, присланные Суй Ин, и иногда тайно надевала их в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убрала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сегодня не была голодна, попробовала каждое блюдо по чуть-чуть, скучая, начала придираться к духам-воинам.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духи-воины были не очень умны, и Юйцзин, ругая их, смотрела на них, как на провинившихся детей, стоящих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их, в глазах Юйцзин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