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взглядом передала Фу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решением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которая изначально хотела похвастаться, моментально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пожалуйста, спуститесь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послушно и бесшумно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Чэнь 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слегка приоткрыла губы, но Фу Ло уже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ошиблись, ошиблись! Теперь Чэнь Си — Бог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нашла её болтливость раздражающей, но с улыбкой ответила Юйцзин: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моём сердце я и божественный владыка остались такими же, как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Мы вместе поднялись в статусе,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становится всё труднее понять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Юйцзин оставила впечатление человека, словно парящего в облаках. Теперь же стало ясно, что этот Бессмертный меча не заботится ни о жизни и смерти, ни о славе, ни о красоте. Она была поистине неприхотливой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могла уловить её слабости, что вызывало у неё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вещь, которая точно волновала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давно слышала, что Фу Ло специально перевела Юйцзин в своё подчинение, чтобы досадить ей. Эта бессмертная любила вмешиваться в дела других. Из-за того, что она когда-то дружила с Хуай Чжоу, она с тех пор затаила на Чэнь Си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такой Фу Ло Чэнь Си решила просто относиться, как будто не слышала её язвительных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пришла, чтобы попросить божественного владыку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совсем понимала мысли Юйцзин, ведь они были знакомы не так давно. Но в её глазах Юйцзин действительно была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простодушной, доброй и отзывчивой. Самое главное — она не отстранялась от Чэнь Си из-за её внешней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вызвала из пустоты меч Цзин, древний божественный меч, излучающий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меч Цзин, — Чэнь Си прикусила губу. — Я слышала, что божественный владыка обладает глубокими познаниями в пути меча, поэтому специально пришла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выражение лица Юйцзин мгновенно исчезло, сменившись сложной гаммой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Цзин, появившись перед Юйцзин, перестал издавать звонкие звуки, неожиданно утратил свой божественный свет и тихо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руки Юйцзин вперёд меч отодвигался назад. Казалось, он вот-вот упадёт в объятия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решила не продолжать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что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долго молчала, её щёки пылали, прежде чем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божественного владыку научить меня владению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Фу Ло была шокирована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Юйцзин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Чэнь Си, которая старалась выглядеть застенчивой, но в её сознании промелькнули слова, сказанные Чэнь Си в Морском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Небесном Царстве есть возлюбленный, его зовут Бессмертный лорд Юйцзин. Если в будущем мы станем спутниками… я приглашу вас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забуду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Юйцзин взглянула на Чэнь Си, чьи черты стали ещё более привлекательными. 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приглашения на свадьбу, а Чэнь Си решила приблизиться к ней через обучение мечу…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Чэнь Си была во всём прекрасна, только её характер был слишком сдержанным и скрытным.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обучении мечу, Юйцзин, которая до этого была весёлой и беззаботной, вдруг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стремитесь к совершенству… желание обучаться владению мечом — это хорошо, — сказала Юйцзин. — Но у вас нет таланта к мечу, и насильственное стремление к этому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другое, Юйцзин, вероятно, отшутилась бы. Но меч был для неё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верна своему сердцу, своим намерениям и своему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основа её пути, единственное, что не было стёрто за миллионы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попытка Чэнь Си приблизиться к Юйцзин через обучение мечу была действительно неудачной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Юйцзин, несмотря на свою принципиальность, относилась к Чэнь Си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 был гордым. Сколько бессмертных в древности стремились к нему, сходили от него с ума? Изначально у Юйцзин не было ни имени, ни фамилии, люди знали только о могуществе меча Цзин и называли её «той, кто держит меч Цзин». Меч Цзин, вероятно, даже не смотрел на такие способности, как у Чэнь Си, не говоря уже о том, чтобы подчиняться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божественный меч обладал душой. Всё, что имеет душу, имеет и свои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хозяином — Чэнь Си или меч — пока ещё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почувствовала что-то странное в мече Цзин. Когда Небесный Император предложил ей занять позицию Бога Меча среди главных божеств, она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позиция Бога Меча была намного выше, чем у Богини Цветов, и приносила больше пользы, чем слабая сила Богини Цветов. С учётом характера Небесного Императора, Чэнь Си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Си, ухватившись за возможность, готова была на всё, чтобы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пришла к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прежней хозяйкой меча Цзин и, вероятно, лучше всех в мире понимала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Бога Меча в Небесном Дворце была неслыханной. Каждый раз, когда речь заходила о мече, божества в первую очередь думали о мече Цзин, висящем в Небесном Дворце, затем о погибшем в древности Почтенном Мече, а уже потом о редких и малочисленных Бессмертных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 вернулась, все бессмертные предполагали, что между Чжань Ду и Юйцзин неизбежно произойдёт битва за титул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Небесный Император ввёл среди главных божеств позицию «Бога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меч Цзин может разделять чистую и мутную энергию, подавлять демоническую энергию и является сокровищем Небесного Царства. Но в последнее время сила меча постепенно ослабевает. Чэнь Си в будущем будет заботиться о мече для Небесного Царства, её труд заслуживает награды, и она займёт позицию главного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не понимая, почему, все божества считали, что Чэнь Си заняла место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было более подходящего кандидата на позицию Бога Меча, чем реинкарнация Почтенного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достоин, занимает высокое положение, а талантливый человек оказывается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мнение жителей Небесного Царства о двух новых божествах.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чувствовала, что она была мишенью, выставленной Небесным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командованием было около двухсот Бессмертных меча и духи мечей, хранящихся в Небесном Царстве. Меч Цзин ежедневно звенел, Бессмертные меча в основном практиковали Путь Бесстрастия и были холодны по характеру. Но перед легендарным мечом древности они все пылали глазами, желая сбросить Чэнь Си с её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 не был слишком плох к ней, каждый раз, когда бессмертный говорил что-то оскорбительное, меч мгновенно вылетал из ножен, пронзая грудь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могла только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меча Цзин не было ножен, это был меч, созданный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Си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Цзин трудно укротить, вам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меча презирали её поведение, но, восхищаясь мощью меча Цзин, постепенно перестали донимать её. Чэнь Си, получив покой, решила навестить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Юэлунь, которая переехала с Чэнь Си на восьмой уровень небес, но не могла уснуть из-за постоянного звона меча Цзин, уже вернулась жить на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встреча Чэнь Си с Юйцзин после возвращения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их разделяло море людей, но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выходи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перед троном горели два столба зелёного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покорно вышла вперёд и опустилась на колени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Юйцзин, выходи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за пределами Зала Линсяо внезапно взмахнули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был одет в светло-зелёное одеяние. Чэнь Си не повернулась, чтобы посмотреть на неё, но ясно почувствовала, как высокий и стройный человек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Юйцзин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подумала, что, возможно,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она могла услышать голос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Юйцзин, это действительно очень похожие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знала, что девушка, спрятанная в самом сокровенном уголке её сердца, должна быть в далёком Морском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в Зале Линсяо начала думать о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непростительная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услышала, как Шао Ци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Юйцзин, почему ты не преклоняешь колени перед Небесным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Линсяо Шао Ци был глазами и ушами Небесного Императора, его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 адрес Юйцзин означал… что Небесный Император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понимала, откуда взялось это недовольство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Юйцзин была спокойной и великодушной, не стремилась ни к чему, обладала силой… должна была быть тем, кого Небесный Император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получив выговор от Шао Ци,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лёгким, как ветер, который дует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в Небесном Царстве даже Императрица и Императорский супруг никогда не заставляли меня преклонять колени. Они дали мне право не преклоняться перед Небесным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