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божественных владык снова встали на свои места, не решаясь заговорить с ней. Однако их взгляды то и дело скользили по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она — та самая фея Чэнь Си, чья слава в последние годы гремела по всему Небесному Царству.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Божественные владыки часто слышали, что Небесный Император благоволит к скромной фее персикового дерева, но она всё же оставалась лишь феей и никак не могла просто так оказаться на Девятых Небесах. За последние пятьсот лет владыки жгуче интересовались Чэнь Си, но так и не смогли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Чэнь Си прекрасно понимала своё место в иерархии. Она никогда не переступала границы, даже когда её называли «первой красавицей Небесного Царства», и ни разу не ступала на Девятые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Божественные владыки долго гадали, как же она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уже пятьсот лет охраняли Небесный дворец, не имея возможности выйти наружу, и их информация сильно устарела.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Девятых Небесах духовная энергия была невероятно плотной, но ограничения для богов и бессмертных здесь были ещё строже. Даже высшие божества не могли использовать магию, вынужденные действовать как обычные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следствием императорской политики, а тем, что чем плотнее была духовная энергия, тем активнее она становилась и тем выше была вероятность её неконтролируемого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божественный владыка, отправившийся с докладом, вернулся быстрыми шагами и почтительно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приглашает фею войти.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была прекрасна. Её красота под светом вечного дня Девятых Небес казалась ещё более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владыка на мгновение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лишь слегка улыбнулась,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ведущая ко входу во дворец, к алтарю и к месту, где находился Небесный Император, была выложена белым нефритом. Духовный туман поднимался от камней, окрашиваясь в бледно-золотой цвет от повсюду льющегося света. По обеим сторонам дороги стояли огромные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алтаря, Чэнь Си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на этом алтаре — тот самый, что оставил Почтенный Меч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владыка, не упуская возможности заговорить с ней,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этот. В прошлом семь почтенных обладали разными талантами, а Почтенный Меч владел искусством убийства. В первые дни существования Небесного двора именно этим мечом он защищал его покой. После его падения тогдашние Император и его супруг установили этот меч перед дворцом в знак благодарности за его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недавно вознёсшийся Бессмертный лорд Юйцзин — это перерождение Почтенного Меча… — Чэнь Си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будьте осторожны в словах! — Божественный владыка резко утратил улыбку, став серьёзным. — Юйцзин — всего лишь перерождение Почтенного Меча. У него нет той могучей духовной энергии древних времён, как он может быть достоин этого меча? Мы все знаем, что Почтенный Меч пал в битве за Небесный дворец. Нынешний, даже если и похож, —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 лёгким извинением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оно… Простите за мою опрометчивость.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извиняться. Вы молоды, и эти вещи даже в Небесном Царстве редко упоминаются, поэтому мало кто о них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 улыбкой продолжила беседу с божественным владыкой, тем самым скрасив этот недолгий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назывался «Цзин», а его владелец был «Тем, кто управляет мечом», отсюда и имя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Юйцзин не унаследовал силы Почтенного Меча, зачем ему было наследовать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в белых одеждах сидел посреди звёздного моря с бесстрастным лицом. Звёздное море было спокойным, отражая его одинокую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висело зеркало, в котором отражался образ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стоял спиной к Чэнь Си, его белые волосы рассыпались по спине, а на краях одежды были вышиты золотые божественные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 вошла, она оказалась лицом к зеркалу и увидела отражение. Лицо красавицы в зеркале мелькнуло лишь на мгновение, сменившись цветущим персиковым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неловкость. После того как её подставил Владыка Демонов, её истинное дерево начало терять цветы. Часто, где бы она ни находилась, после её ухода оставался ковёр из розовато-белых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её иллюзорное тело было достаточно устойчивым, и она не страдала от внезапного облысения.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подозревала, что лысый Владыка Демонов сделал это нарочно,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Чэнь Си грациозно поклонилась. Её тонкая талия казалась такой хрупкой, что её можно было обхватить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в глазах Небесного Императора она, вероятно, была всего лишь деревом, умеющим кланяться, но ради видимости нужно было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наконец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золотые глаза оставались бесстрастными, просто «взглянули» на неё. Холодные и властные, они заставили Чэнь Си на мгновение почувствовать, что он видит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её проблемы с выпадением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Небесный Император был действительно красив. Но его выражение было настолько холодным, что оно не оставляло места для каких-либо романтических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Небесного Императора к Чэнь Си на самом деле не имела никакой причины. Просто однажды, когда её дразнил Бог Войны, Император вызвал Чжань Ду на аудиенцию и увидел её образ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Чэнь Си неожиданно оказалась под покровительством Небесного Императора. Если сказать, что она намеренно пыталась его соблазнить… это тоже было бы не совсем неправдой.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когда она использовала свои уловки, Чэнь Си чувствовала себя неловко. С его уровнем мастерства и способностями, неужели он действительно не видел её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 просто не говорил об этом, считая это забавным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 её власти. Она чувствовала, что Бессмертный лорд Юйцзин значил для Императора больше,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когда Юйцзин вошёл в Небесное Царство, Император действительно разгневался.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из-за дела Шао Ци, — произнёс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села позади него. Звёздное море было прохладным, и его температура, передаваемая через ткань, успокаивала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перед Императором отражалось истинное тело Чэнь Си, отражалось ярко освещённое звёздное море, но самого Императора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знала, что не сможет обмануть Императора, и, опустив глаза,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божественный владыка Шао Ци говорил так искренне, что я, растрогавшись,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Императора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Чэнь Си сомневалась, не слеп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мысли можно было держать только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она осмелилась согласиться на просьбу Шао Ци, значит, у неё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был холоден и бесстрастен, он всё же относился к ней иначе, чем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помолчала, затем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Вашего Величества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закрыл глаза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исходит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же только что искупалась. Она ведь была благоухающей феей.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Император не был тем, кто ценил красоту, и говорил только то,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Си пыталась понять, в чём дело, он уже перешёл к следующей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любил, когда говорил высокомерно, называть себя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даровать тебе статус Богини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его глаза, которые не могли удержать ничего, наконец отразили образ Чэнь Си, — ты слишком умна, чтобы довольствоваться лишь статусом Богини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глядя на его слегка приподнятые уголки губ и тёплый взгляд, почувствовала внезапное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имеет в виду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выпустил поток духовной энергии, и сцена в зеркале мгновенно изменилась. Под светом вечного дня в воздухе висел древний огромный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лезвии меча была едва заметная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божественный меч Цзин, реликвия Почтенного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«реликвия», Чэнь Си почувствовала лёгкое раздражение. Она изо всех сил подавила это чувство и спросила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имеет в виду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«понимающая цветок»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Император слегка сдвинул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Почтенный Меч пал, за миллионы лет в Небесном Царстве не нашлось никого, кто мог бы управлять этим мечом. С момента основания Небесного двора меч не получал духовной энергии и теперь почти превратился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Императора, если бы он действительно заботился о сохранности меча, Шао Ци не дожил бы до того, чтобы прийти к нему на Первые Небеса. Поэтому Чэнь Си… просто хотела попытаться уговорить Императора, поднять ему настроение и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проблема была в самом мече, а не в Шао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хозяин меча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не могла понять, поэтому продолжала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даровать тебе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Что?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раскрыла глаза, и даже такая спокойная, как она, на мгновение не нашла, что ответить. Её глаза были круглыми, а губы слегка приоткрыты, что выглядело немного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свои слова и, к её удивлению,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умна, и твоя уникальная природа не отвергает меч. Мы хотим даровать тебе статус Бога Меча… Этот меч Цзин мы передаём тебе для освоения. Когда ты успешно овладеешь им, ты станешь истинным божеством Небесного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лишь спустя долгое время смогла найти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http://bllate.org/book/16153/1446984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