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рождения был правителем Небесного Царства, и ему поклонялись все бессмертные. Его характер можно было назвать бесстрастным, а можно — жестоким. Холодный и равнодушный, он никогда не позволял внешним вещам влиять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Чэнь Си резко возвысилось, когда она получила благосклонность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Бессмертный лорд Юйцзин вознеслась в Небесное Царство, император стал всё более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Шао Ци прошёл мимо ворот дворца и случайно отправил сообщение одной богине с Восьмых Небес… Его сообщение, превратившись в поток света, столкнулось с мечом «Цзин», висевшим у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откололо от него немалый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выслушав это,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обычно тактичная, не могла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поступили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всегда казался умным, как же он не смог сдержать себя… и решил флиртовать с богиней прямо у ворот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знал о древнем Почтенном Мече и связанных с ним событиях, избегали этой темы. У дракона есть чешуя, которую нельзя трогать. Зная, что император ненавидит Юйцзин, зачем было нарываться на неприятности? Разве он не хотел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Чэнь Си действительно была смелой. Она никогда не избегала Бессмертного лорда Юйцзин. Наоборот, она сближалась с ней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Шао Ци не пришёл бы к ней за помощью. На его лице читалось раскаяние. Он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как это глупо… но теперь уже ничего не поделаешь…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долго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достал из рукава бледный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Си взглянула на него и сразу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кристалл моей тысячелетней силы. Если вы не откажетесь, я дарю его вам. Надеюсь, вы поможете мне избежать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прежняя Чэнь Си, она бы начала отказываться… и в конце концов приняла бы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побывав в Царстве Демонов, она поняла, что сила для неё — это лишь временное ускорение, которое в конечном итоге разрушит её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Си использовала эту силу для повышения своего мастерства, разве это не было бы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Ци, видя, что Чэнь Си долго не отвечает,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Бессмертным трудно совершенствоваться, часто за сотни лет мастерство не увеличивается ни на йоту. Я и Цы Юй, занимая свои божественные статусы, неустанно практиковались, и лишь так смогли достичь небольшого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«Совместно практиковались», — мысленно добавила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был прав в одном: после вознесения в Небесное Царство бессмертные часто годами не могли улучшить своё мастерство. Даже малейший прогресс требовал долгих усилий. Но бессмертные, получившие божественный статус, имели одно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накапливать силу или заслуги и превращать их в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за миллионы лет в Небесном Царстве никто не осмеливался поднять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крепко держал в своих руках путь к возвышению.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бессмертные и боги подчинялись ему, выполняя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бессмертные из-за этого теряли дух, многие таланты из мира людей постепенно опускались. Но другие бессмертные тайно разработали способы передачи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методы, конечно, пришли из Царства Демонов и были усовершенствованы. В Небесном Царстве обмен силой и мастерством стал обычным делом. Поэтому, когда Чэнь Си получила метод практики от Владыки Демонов, она не задумалась. Она просто решила, что его методы более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Владыка Демонов забрал всю накопленную силу, тело Чэнь Си стало лишь сосудом для хранения и преобразования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силы она получала, она в конечном итоге оказывалась у Владыки Демонов, и сила Шао Ци для неё уже не имела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трудности,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мягким, но в нём читалась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хотите? — сразу спросил Шао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отчаянием. Чэнь Си знала, что он готов на всё, лишь 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живут вечно и часто говорят о вечном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доходит до жизни и смерти, они боятся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всегда знала, что бессмертные никогда не были 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снова села на цветочную подставку, спокойно наблюдая за испуганным выражением лица Шао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рядом с императором, он часто говорил, что я могу утешить и помочь, но живу на Первых Небесах, что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бессмертная с низким происхождением и слабой силой, никогда не могла бы жить выше Первых Небес. Был только один способ изменить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живут на Седьмых Небесах и выше, наблюдая за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намекнула, но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больше способов, чем трудностей. Владыка Демонов забрал всё, что Чэнь Си накопила, и разрушил её драгоценное мастерство. Теперь она должна была найти компенсацию в другом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мастерство бессмертного больше не может расти… то нужно занять божественный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сам поднёс ей этот статус на блюдечке, как же она могла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 колебался лишь мгновение, затем стиснул зубы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желание… и желание императора, будет исполнено,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Юй, эта женщина, всю свою душу вложила в Шао Ци, и за эти годы отдала ему столько силы и заслуг, что её мастерство постоянно падало, и теперь она была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божественный статус был получен нечестно. Цы Юй была воплощением ветра и не должна была занимать позицию Богини Цветов. Но тогда она была влюблена в Шао Ци, и он попросил императора дать ей этот незначительный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времена изменились — даже если бы Чэнь Си не захотела его, через тысячу лет статус Богини Цветов всё равно перешёл бы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тысячи лет притворялась скромной и непритязательной бессмертной,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привязанность — это роскошь для богов. Это отвратительные эмоции, присущие демонам. Боги презирают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попадают в их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Цы Юй впервые попала в Небесное Царство, она, вероятно, не думала, что Шао Ци использует её как 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Чэнь Си в том, что она никогда не верила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только в силу, которую можно удержать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сияние мира сосредоточено здесь. Взглянув вдаль, можно увидеть, как звёздная пыль в Небесной Реке отражает серебряный свет, а золотые лотосы всплывают из моря облаков, только чтобы разбиться в пустоте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глядя вниз с облачного корабля, увидела отражение мира смертных в Небесной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Царстве есть Девятые Небеса, в Царстве Демонов — восемь главных городов, в Жёлтых Источниках — Девять Преисподних, а в мире людей за всё время существования был лишь один главный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Река берёт начало на Девятых Небесах и, обогнув Небесный Столб, течёт вниз. Люди не могут увидеть её полностью, лишь звёздные радуги, падающие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Гун разрушил гору Бучжоу, богиня Нюй Ва отрубила конечности гигантской черепахи, чтобы создать Небесный Столб. На самом деле столбов было четыре, и Небесная Река падала с самого короткого из них на западе. Миллионы лет он был как зеркало, отражающее весь мир. Отражение можно было увидеть как на вершине Небесного Царства, так и в глубинах Девяти Преисподних.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визит Чэнь Си на Девятые Небеса, но она всё равно долго смотрела на отражение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молодой воин на облачном корабле начал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корабль у ворот дворца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поднялась, привела в порядок свои украшения и одежду и только тогда ступила на землю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и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возвышался величественный дворец. Перед дворцом была огромная платформа, на которой висел гигантский древний меч — это был меч Юйцзин «Цзин». Меч излучал мягкий свет, и его звон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менялись раз в тысячу лет, и эта группа уже служила здесь пятьсот лет, и они были измотаны. Поэтому их выражение лиц было не очень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пришёл сюда, слушая постоянный звон меча, не смог бы сохранить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Си, подчинённая Богини Цветов Цы Юй, пришла на аудиенцию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воплощением персикового дерева, поэтому подчинялась Богине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сначала с высокомерием смотревшие на слабую бессмертную, услышав имя «Чэнь Си»,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Бессмертная Чэнь Си. Пожалуйста, подождите, мы сразу сообщим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 улыбкой кивнула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