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 после долгого пути, иди отдохни,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оборачиваясь через каждые несколько шагов, ушла с явным нежеланием.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редко начальник проявляет такое расположение, и ей бы хотелось остаться, чтобы ещё немного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отношения с начальником не налаживаются, то нужно просто подраться ещё раз! Если и после этого не получится, то можно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Юйцзин, как обычно, сопровождали креветки и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Суй Ин, узнав, что она вернулась в Небесное Царство, с самого утра ждал её 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таинственности Суй Ин схватил Юйцзин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моего клана сообщили, что вы, маленькая принцесса, уже побывали в Морском Царстве?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переродилась в человека, прошлые обращения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я был невнимателен. Теперь вы Бессмертный лорд, и это даже более почётно,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искренняя глупость, Юйцзин могла бы подумать, что он насмехается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провела там лишь короткое время и не успела увидеть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Суй Ин, не стесняясь,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морским человеком, и его слёзы не могли превратиться в жемчуг. Но слёзы текли всё сильнее, падая в Небесную Реку и смешиваясь со звёздной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подперев щёку рукой, слушала, как он рассказывал, как её сестра, Драконья Дева, переживала за неё и сколько всего устроила в Небесном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долго и многословно.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подытожила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в следующем: Бессмертный лорд, вы должны усердно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вдруг с ностальгией вспомнила свои дни в мире смертных. Тогда она была младшей сестрой в школе, но её мастерство росло быстро, и вскоре она стала чем-то вроде старейшины. Затем неожиданно стала «прародительницей» школы, оказавшись в одном ранге с каким-то великим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её почитали, и никто не напоминал ей об усердной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невозможно вернуть…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вдруг вспомнила кое-что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раньше был кто-то, кого я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совсем уверен, возможно, был? Вы тогда скитались на стороне, и только в триста лет императрица вернула вас в Хрустальный Дворец. Мы не знаем, что было раньше. И… в то время я ещё не родился, эти истории передавались мне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этим водным существам передавать истории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стыдно, а ей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 продолжил рассказывать множество историй, передаваемых среди водного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слушала, постепенно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повторял, как велика была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слушала долго, но так и не нашла ни единого упоминания о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поняла, — безразлично согласилась Юйцзин, но внутри её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потеряла те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спрятала костяную флейту под цветущим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белоснежные руки вырыли неглубокую ямку, куда она положила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Юэлунь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Чэнь Си не успела закопать флейту и вынуждена была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растерянно стояла за углом, её голос был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себя напугала. Эта флейта была обычным предметом, и если бы она слишком старалась её скрыть, это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увидела, как её изящная и возвышенная бессмертная, не обращая внимания на свой образ, сидела на корточках и копала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Юэлунь: 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пучок сияющих цветов,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выпрямилась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цветы в руках Юэлунь.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Богини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Юэлунь, украдкой глядя на её спокойное выражение лица, наконец увидела знакомую Чэнь Си. Она расслабилась и, кивнув,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Божественный владыка Цы Юй сказал, что это то, о чём вы упоминали…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опустила взгляд на цветы и взяла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были немного запачканы землёй. Мягкие белые лепестки были смяты, и тёмная земля оставила на них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молча разорвала лепестки. Они превратились в лёгкий ветерок и ускользнули у неё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Юэлунь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Бе… Бессмертная, — дрожащим голосом спросила она, — неужели… с Владыкой Демонов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покачала головой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по-прежнему хорошо ко мне относится, просто мне самой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протянула руку, чтобы поймать ветерок, но у неё не получилось, и она с сожалением позволила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возьми это, — вдруг сказала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из пучка цветов единственный целый и вставила его в причёску Юэлунь.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поспешно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это же столетняя сила Божественного владыки Цы Юй… я… я не могу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повернулась, подняла флейту из ямки и направилась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посмотрела на флейту. Она не была особенно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была покрыта пылью, и в обычные дни бессмертная даже не взглянула бы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она стала такой ценной?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Бессмертная, подождите меня! — Юэлунь вдруг вспомнила наставления Божественного владыки Цы Юй и поспешила за ней. — Божественный владыка Цы Юй сказал, что император в последнее время часто злится на собраниях — будьте осторожны, не попадитесь ему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уже была на пороге дворца, её лицо скрыто в тени, и нельзя было разобрать её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Цветов говорила, почему император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подбежала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всё из-за дела Бессмертного лорда Юйцзин…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вспомнила, что император уже злился из-за этого, когда Юйцзин впервые появилась в Небесном Царстве, и ей пришлось долго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Владыка Демонов знал, что душа древнего Почтенного Меча была оружием против демонов, разве император не знал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знал, зачем ему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самоистязание?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позови меня, когда император придёт, — сказала Чэнь Си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превратилась в поток света и исчезла в её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и так умеют прятать вещи в рукавах… она просто запаниковала и решила устроить церемонию похорон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хоронить? Лучше тайно оставить её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этот раз не пришёл к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Шао Ци, придворный распорядитель, пришёл передать приказ императора, спросив, как она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из рукава высыпалось множество сокровищ. Юэлунь без колебаний собрала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Ци, увидев, что Юэлунь собрала все сокровища,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подарок, не стоит благодарности. Прошло так много времени, а вы стали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сидя на цветочной подставке, встала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был элегантным и обаятельным, и у него было много поклонниц среди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Си никогда не говорила с ним ничего двусмысленного.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был известен своими связями, в Царстве Демонов и мире людей у него было множество любовниц… и он был очень хитрым и ловким. Дружить с ним было рискованно, можно было легко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Богиня Цветов Цы Юй, эта старуха, всю свою душу вложила в Шао Ци, но до сих пор ничего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приняв подарок, улыбнулась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лично пришли в моё жилище, наверное, у вас есть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вы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Юй без причины прислала ей силу, вероятно, из-за Шао Ци. Эта женщина, хоть и поступала нечестно, но к Шао Ци относилась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решив принять подарки от обоих, была готова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молчал некоторое время, затем вдруг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согнулась, и Чэнь Си почувствовала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Бессмертная!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Чэнь Си не могла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поспешила помочь ему встать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я могу помочь,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оставались на расстоянии от Шао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не обратил на это внимания, медленно встал и вытер несуществующие слёзы, с чувством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 в вас, Бессмертная.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Шао Ци, служа при дворе императора, видел, как его гнев становился всё сильнее, и он начал ругать и бить служащих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