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Эти волосы, казалось, имели собственное сознание, они парили в воздухе, закручивались и устремлялись к Юйцзин.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Юйцзин извергла изо рта истинный огонь и сожгла эти кокетливо извивающиеся волосы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окно влезла женщина, едва прикрытая одеждой. На её лице играла соблазнительная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Девочка, ты здесь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Юйцзин потрогала своё лицо, помолчала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привело вас сюда? — спросила она, подумав и доставая из шкафа запасную одежду для этой незнакомой демоницы.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Демоница взяла одежду, шатаясь, подошла и, словно без костей, упала на кровать Юйцзин, накинув одежду на себя, чтобы прикрыть наготу.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вздымалась, формы были соблазнительными.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Демоница улыбнулась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Девочка, что ты там стоишь, как вкопанная? Иди сюда, садись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Юйцзин глубоко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Демоница подумала, что она всё ещё колеблется. Её золотые глаза сузились, и она, улыбаясь,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смотришь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завидую.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Юйцзин стиснула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демоница, как оказалось, звалась Фу Э, и она приметила Юйцзин с самого момента её прибытия в Чиюань. Естественно, она знала, что Юйцзин — бессмертная.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Бессмертная ты или нет, не важно, просто ты такая милая, и я подумала, что такую красавицу нельзя оставить без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всю ночь слушала, как другие развлекаются, разве тебе не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это просто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демоница, увидев, что Юйцзин непробиваема, внезапно поняла, хлопнула в ладоши, и её голос стал грубее.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не нравится быть с женщиной, то можно и так… — демоница изменила свою форму, постепенно превращаясь в мужчину. — Но я всё же советую тебе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Юйцзин, не выдержав, одним ударом меча отсекла то, что было у него между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Демоница широко раскрыла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лишь иллюзорное создание, используемое для удовольствия в постели. Удар Юйцзин не причинил ей настоящего вреда, но холодная аура меча создала ощутимое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всегда умели приспосабливаться.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Демоница мягко улыбнулась, снова приняв женский облик, и нежно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я ошиблась, ты хочешь быть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она успела что-то ещё сделать, Юйцзин уже вышла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Демоница замерла, её красивое лицо слегка исказилось. Ветер из окна дул на её лысую голову, вызывая лёгкий озноб.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говорили, что люди из Небесного Царства легко поддаются на уговоры? Они не знают страсти, стоит лишь немного намекнуть, и они покраснеют, а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Юйцзин тут же забыла об этой демонице.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лучше было бы потратить это время на тренировки с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Юйцзин решила отправиться в резиденцию правителя Чиюаня, чтобы собрать информацию. Она выглядела худенькой и маленькой, одинокой фигуркой. Лишь в её глазах был огонь. Её холодные, как звёзды, глаза, напоминающие одинокий меч, оставляли глубокое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Юйцзин, к своему удивлению, сменила меч на более подходящий и влилась в ряды личной охраны правителя Чиюаня.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Царство Демонов, в отличие от Небесного Царства, не имело чёткого разделения на Девять Небес. Они делились на несколько главных городов по географическому признаку, а дворец Владыки Демонов был окружён этими городами, как луна звёздами. Поэтому, в отличие от иерархической структуры Небесного Царства, демоны всех уровней равномерно распределялись по всей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выращивание яда. Сильные выживают, слабые погибают.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Юйцзин была сильна, а её меч внушал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кто-то из демонов интересовался её происхождением, она говорила, что пришла из Жёлтых Источников.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много злых духов, и долгое пребывание там может привести к падению в демоны.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Выделяться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Правитель Чиюаня вскоре вызвал Юйцзин. Среди десятка высоких и крепких охранников выделялась её тонкая, как тростинка, фигура, что выглядело довольно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ближайшем рассмотрении ты довольно милая девушка, — в голосе правительницы Чиюаня звучала лёгкая усмешка и что-то ещё, что было трудно уловить. — Подними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Юйцзин стояла в первом ряду посередине, её кожа была бледной. Хотя у настоящих демонов кожа обычно тёмная, но среди падших демонов встречались и те, кто сохранил свою прежнюю внешность. Охранники вокруг неё добродушно улыбались.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Юйцзин подняла голову и посмотрела.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Правительница была одета в длинное шёлковое платье тёмно-синего цвета, выглядевшее довольно скромно. Её волосы, как водоросли, свободно ниспадали на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Юйцзин почувствовала, что она где-то её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её звали как-то связанным с гусем… Нет, демоны не называли себя в честь гусей.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вероятно, была Тай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Правительница Фу Э улыбнулась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Девочка,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Юйцзин, опасаясь, что её имя уже известно в Царстве Демонов, представилась как «Сяо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меч, висевший перед Небесным дворцом, назывался «Цзин». В древние времена у Юйцзин не было имени. Просто меч назывался «Цзин», и тот, кто владел им, естественно, стал известен как «Юйцзин».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Э, глядя на скромность девушки, почувствовала, что отыгралась.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хорошо помнила, как эта бессмертная игнорировала её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сказала она с неопределённым выражением. — Сегодня ты будешь охранять мои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Юйцзин была только 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не понимала, почему правительница не арестовала её, бессмертную, но проникновение в ближайшее окружение правителя Чиюаня означало, что она стала на шаг ближе к нужной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улыбками.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Э вернулась на свой трон и, полулежа,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вызвала вас сегодня, чтобы обсудить предстоящую аудиенцию у Владыки.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что у меня всегда были разногласия с этой стервой. Теперь она прибыла в Царство Демонов, и неизвестно, что она затевает. — Фу Э закрыла глаза. — Сейчас как раз подходит к завершению тысячелетний план Царства Демонов, и нельзя допустить, чтобы из-за этой женщины все пошло прахом! Я буду отвлекать Владыку, а вы должны убить Чэнь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хором ответили согласием.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тех, кто стоял рядом с Юйцзин, вдруг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позвольте сказать, я видел эту бессмертную… эту стерву однажды, и, на мой взгляд, она проста и слаба… не стоит уделять ей столько внимания. К тому же Владыка очень подозрителен, если мы начнём действовать без его ведома, он может нас возненавидеть…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поддержав его, тоже вышел вперёд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думаю… эта бессмертная слаба, для нас она как овца на заклание, зачем из-за неё портить ваши отношения с Владыкой?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Э чуть не упала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 голову и указала на Юйцзин: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Цзин, что ты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Юйцзин подняла глаза и встретила её загадочную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охранники ушли, Юйцзин осталась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Э спустилась с трона и подошла к ней, её юбка тянулась за ней. Её ноги были стройными и подтянутыми, видно, что она тренировалась.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нашей прошлой встречи я думала, что больше тебя не увижу, — улыбнулась она. — Кто бы мог подумать, что через несколько дней ты сама придёшь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Юйцзин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Тай А… использовать личные дела в служебных целях — это недостойно.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Э на мгновение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личные дела… как ты меня назвала?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Э среди демоний не была красавицей, и она это знала. Но она думала, что у неё есть своя изюминка. Возможно, эта бессмертная после их прошлой встречи не могла забыть её и поэтому сама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такие бессмертные тоже бывали.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реальность была очень разочаровывающей.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Э, — сказала она после паузы. — Меня зовут Фу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не знаю, зачем ты пришла в Царство Демонов, но не знать своего начальника — это слишком небрежно.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Юйцзин, которая только что надерзила своему начальнику, а теперь ещё и подверглась нападкам: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права, Фу Э, я запомню.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Э, удивлённая, окончательно потеряла интерес к флирту.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в Небесном Царстве нет бессмертных, которые бы защищали Чэнь Си,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действительно знала истинную личность Чэнь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Юйцзин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Величественные огни зала освещали изящную фигуру Фу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что ты неплохо владеешь мечом. Давай сотрудничать, — улыбнулась она. — Если ты поможешь мне убить Чэнь Си, я помогу тебе достичь твоей цели в пределах своих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сделка, в которой она только выиграла.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Э хорошо понимала положение Чэнь Си в Небесном Царстве. Эта бессмертная Пионового Цветка была очень привередлива, она не обращала внимания ни на кого, кроме тех, кто стоял выше всех. Разве Небесный Император, Бог Войны, Бог Музыки не были объектами мечтаний многих бессмертных, даже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к главе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http://bllate.org/book/16153/1446883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