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волосы, казалось, имели собственное сознание, они парили в воздухе, закручивались и устремлялись к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извергла изо рта истинный огонь и сожгла эти кокетливо извивающиеся волосы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окно влезла женщина, едва прикрытая одеждой. На её лице играла соблазнительная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ты здесь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потрогала своё лицо, помолчала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вас сюда? — спросила она, подумав и доставая из шкафа запасную одежду для этой незнакомой демоницы.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Демоница взяла одежду, шатаясь, подошла и, словно без костей, упала на кровать Юйцзин, накинув одежду на себя, чтобы прикрыть наготу.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вздымалась, формы были соблазнительными.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Демоница улыбнулась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что ты там стоишь, как вкопанная? Иди сюда, садись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Демоница подумала, что она всё ещё колеблется. Её золотые глаза сузились, и она, улыбаясь,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демоница, как оказалось, звалась Фу Э, и она приметила Юйцзин с самого момента её прибытия в Чиюань. Естественно, она знала, что Юйцзин — бессмертная.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Бессмертная ты или нет, не важно, просто ты такая милая, и я подумала, что такую красавицу нельзя оставить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всю ночь слушала, как другие развлекаются, разве тебе не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просто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демоница, увидев, что Юйцзин непробиваема, внезапно поняла, хлопнула в ладоши, и её голос стал грубее.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нравится быть с женщиной, то можно и так… — демоница изменила свою форму, постепенно превращаясь в мужчину. — Но я всё же советую тебе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не выдержав, одним ударом меча отсекла то, что было у него между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Демоница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лишь иллюзорное создание, используемое для удовольствия в постели. Удар Юйцзин не причинил ей настоящего вреда, но холодная аура меча создала ощутимое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всегда умели приспосабливаться.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Демоница мягко улыбнулась, снова приняв женский облик, и нежно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я ошиблась, ты хочешь быть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что-то ещё сделать, Юйцзин уже вышла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Демоница замерла, её красивое лицо слегка исказилось. Ветер из окна дул на её лысую голову, вызывая лёгкий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говорили, что люди из Небесного Царства легко поддаются на уговоры? Они не знают страсти, стоит лишь немного намекнуть, и они покраснеют,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тут же забыла об этой демонице.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лучше было бы потратить это время на тренировки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решила отправиться в резиденцию правителя Чиюаня, чтобы собрать информацию. Она выглядела худенькой и маленькой, одинокой фигуркой. Лишь в её глазах был огонь. Её холодные, как звёзды, глаза, напоминающие одинокий меч, оставляли глубокое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к своему удивлению, сменила меч на более подходящий и влилась в ряды личной охраны правителя Чиюаня.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Демонов, в отличие от Небесного Царства, не имело чёткого разделения на Девять Небес. Они делились на несколько главных городов по географическому признаку, а дворец Владыки Демонов был окружён этими городами, как луна звёздами. Поэтому, в отличие от иерархической структуры Небесного Царства, демоны всех уровней равномерно распределялись по всей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выращивание яда. Сильные выживают, слабые погибают.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была сильна, а её меч внушал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из демонов интересовался её происхождением, она говорила, что пришла из Жёлтых 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много злых духов, и долгое пребывание там может привести к падению в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Выделяться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Чиюаня вскоре вызвал Юйцзин. Среди десятка высоких и крепких охранников выделялась её тонкая, как тростинка, фигура, что выглядело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ближайшем рассмотрении ты довольно милая девушка, — в голосе правительницы Чиюаня звучала лёгкая усмешка и что-то ещё, что было трудно уловить. —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стояла в первом ряду посередине, её кожа была бледной. Хотя у настоящих демонов кожа обычно тёмная, но среди падших демонов встречались и те, кто сохранил свою прежнюю внешность. Охранники вокруг неё добродушно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подняла голову и посмотрела.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Правительница была одета в длинное шёлковое платье тёмно-синего цвета, выглядевшее довольно скромно. Её волосы, как водоросли, свободно ниспадали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почувствовала, что она где-то её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её звали как-то связанным с гусем… Нет, демоны не называли себя в честь гусей.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вероятно, была Тай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Правительница Фу Э улыбнулась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опасаясь, что её имя уже известно в Царстве Демонов, представилась как «Сяо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меч, висевший перед Небесным дворцом, назывался «Цзин». В древние времена у Юйцзин не было имени. Просто меч назывался «Цзин», и тот, кто владел им, естественно, стал известен как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Э, глядя на скромность девушки, почувствовала, что отыгралась.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хорошо помнила, как эта бессмертная игнорировала её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сказала она с неопределённым выражением. — Сегодня ты будешь охранять мои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была только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понимала, почему правительница не арестовала её, бессмертную, но проникновение в ближайшее окружение правителя Чиюаня означало, что она стала на шаг ближе к нужной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Э вернулась на свой трон и, полулежа,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вызвала вас сегодня, чтобы обсудить предстоящую аудиенцию у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что у меня всегда были разногласия с этой стервой. Теперь она прибыла в Царство Демонов, и неизвестно, что она затевает. — Фу Э закрыла глаза. — Сейчас как раз подходит к завершению тысячелетний план Царства Демонов, и нельзя допустить, чтобы из-за этой женщины все пошло прахом! Я буду отвлекать Владыку, а вы должны убить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хором ответили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тех, кто стоял рядом с Юйцзин, вдруг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позвольте сказать, я видел эту бессмертную… эту стерву однажды, и, на мой взгляд, она проста и слаба… не стоит уделять ей столько внимания. К тому же Владыка очень подозрителен, если мы начнём действовать без его ведома, он может нас возненавидеть…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поддержав его, тоже вышел вперёд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эта бессмертная слаба, для нас она как овца на заклание, зачем из-за неё портить ваши отношения с Владыкой?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Э чуть не упала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голову и указала на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что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подняла глаза и встретила её загадочную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охранники ушли, Юйцзин осталась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Э спустилась с трона и подошла к ней, её юбка тянулась за ней. Её ноги были стройными и подтянутыми, видно, что она тренировалась.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нашей прошлой встречи я думала, что больше тебя не увижу, — улыбнулась она. — Кто бы мог подумать, что через несколько дней ты сама придёшь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Тай А… использовать личные дела в служебных целях — это недостойно.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Э на мгновение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личные дела… как ты меня назвала?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Э среди демоний не была красавицей, и она это знала. Но она думала, что у неё есть своя изюминка. Возможно, эта бессмертная после их прошлой встречи не могла забыть её и поэтому сама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такие бессмертные тоже бывали.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реальность была очень разочаровывающей.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Э, — сказала она после паузы. — Меня зовут Фу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знаю, зачем ты пришла в Царство Демонов, но не знать своего начальника — это слишком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которая только что надерзила своему начальнику, а теперь ещё и подверглась нападкам: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Фу Э,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Э, удивлённая, окончательно потеряла интерес к флирту.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в Небесном Царстве нет бессмертных, которые бы защищали Чэнь Си,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знала истинную личность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Величественные огни зала освещали изящную фигуру Фу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ты неплохо владеешь мечом. Давай сотрудничать, — улыбнулась она. — Если ты поможешь мне убить Чэнь Си, я помогу тебе достичь твоей цели в пределах своих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сделка, в которой она только выиграла.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Э хорошо понимала положение Чэнь Си в Небесном Царстве. Эта бессмертная Пионового Цветка была очень привередлива, она не обращала внимания ни на кого, кроме тех, кто стоял выше всех. Разве Небесный Император, Бог Войны, Бог Музыки не были объектами мечтаний многих бессмертных, даже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к главе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http://bllate.org/book/16153/1446883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